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tbl>
      <w:tblPr>
        <w:tblStyle w:val="a6"/>
        <w:tblpPr w:leftFromText="180" w:rightFromText="180" vertAnchor="page" horzAnchor="page" w:tblpX="-173" w:tblpY="789"/>
        <w:tblW w:w="0" w:type="auto"/>
        <w:tblLayout w:type="fixed"/>
        <w:tblLook w:val="04A0"/>
      </w:tblPr>
      <w:tblGrid>
        <w:gridCol w:w="948"/>
        <w:gridCol w:w="1152"/>
        <w:gridCol w:w="2653"/>
        <w:gridCol w:w="1932"/>
        <w:gridCol w:w="2689"/>
        <w:gridCol w:w="1032"/>
      </w:tblGrid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奖项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品类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26" w:lineRule="exact"/>
              <w:ind w:left="858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作品名称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26" w:lineRule="exact"/>
              <w:ind w:left="618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作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者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26" w:lineRule="exact"/>
              <w:ind w:left="875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参展单位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26" w:lineRule="exact"/>
              <w:ind w:left="28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省市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香樟木《思念》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史俊贤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泉州恒阳礼品有限公司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福建省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古琴《山林泉》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区宏山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岭南天虹琴馆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红酸枝《九龙瓶》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招赞惠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胡志刚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胡秀容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胡沾居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广州东朗红木工艺有限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牙雕《撒网船》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郭杏英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仇玉英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林允祥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广州市大新象牙工艺厂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骨雕《如意八仙》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黄文水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广州市荔湾区花城博雅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工艺厂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骨雕《福寿双全》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张民辉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广州市荔湾区花城博雅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工艺厂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翡翠《水月观音》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王国清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“心清阁”翡翠艺术工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作室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玉髓《福音》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邵存通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博陵石雕艺术工作室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黄翡《富甲天下》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林训达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传承翡翠工作室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纸浮雕《观音》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颜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永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颜永艺术工作室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漆器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脱胎漆器《福寿鱼》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刘友泽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福州泽云阁工艺品有限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福建省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刺绣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苏绣《伯牙听琴图》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钱晓丽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蔡梅英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苏州高新区镇湖蔡梅英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绣馆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江苏省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刺绣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苏绣《花荫双鹤图》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方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英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方英刺绣艺术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江苏省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刺绣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珠绣《露气》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黄伟雄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黄文銮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3"/>
                <w:w w:val="100"/>
              </w:rPr>
              <w:t>    </w:t>
            </w: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林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洁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5"/>
                <w:w w:val="100"/>
              </w:rPr>
              <w:t>伟业工艺(潮州)有限公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潮州市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剪纸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剪纸《深圳八景》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万水清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26" w:lineRule="exact"/>
            </w:pP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白瓷《渡海观音》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温清民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泉州恒阳礼品有限公司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福建省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骨质瓷瓶《松泉清音图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陈锡藩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陈泽宇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金易斋瓷艺研究室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潮州市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原石手拉壶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谢华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0"/>
                <w:w w:val="214"/>
              </w:rPr>
              <w:t>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谢两岳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潮安县古巷镇爱信陶瓷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厂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潮州市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1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高白度瓷《民族风•西藏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风情》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林鸿福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1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德化恒忆陶瓷艺术股份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有限公司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福建省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瓷盘《艳姿》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钟宏亮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钟汝荣陶艺工作室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80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366" w:right="-239"/>
              <w:rPr/>
            </w:pPr>
          </w:p>
          <w:p w:rsidR="005A76FB" w:rsidRDefault="005A76FB" w:rsidP="005A76FB">
            <w:pPr>
              <w:spacing w:before="0" w:after="0" w:line="30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347" w:right="-239"/>
              <w:rPr/>
            </w:pPr>
          </w:p>
          <w:p w:rsidR="005A76FB" w:rsidRDefault="005A76FB" w:rsidP="005A76FB">
            <w:pPr>
              <w:spacing w:before="0" w:after="0" w:line="30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瓷板画《花季》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操驰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广东东方彩墨艺术馆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50" w:right="-239"/>
              <w:rPr/>
            </w:pPr>
          </w:p>
          <w:p w:rsidR="005A76FB" w:rsidRDefault="005A76FB" w:rsidP="005A76FB">
            <w:pPr>
              <w:spacing w:before="0" w:after="0" w:line="30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广彩瓷瓶《知己图》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欧兆祺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兆祺广彩工作室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广彩瓷瓶《德韵》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周承杰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广州市荔湾区逸彩彩瓷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设计工作室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10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金属工艺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景泰蓝画《梅兰竹菊》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四条屏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李伟平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深圳市蓝宝斋创意科技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有限公司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10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金属工艺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银壶《禅意-南瓜形》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张宏林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许楚瀚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深圳市金宝盈珠宝首饰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有限公司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</w:tbl>
    <w:p w:rsidR="005A76FB" w:rsidRDefault="005A76FB" w:rsidP="005A76FB">
      <w:pPr>
        <w:spacing w:before="0" w:after="0" w:lineRule="exact" w:line="17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07" w:right="578" w:bottom="67" w:left="9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708" w:firstLine="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07" w:right="578" w:bottom="67" w:left="938" w:header="0" w:footer="0" w:gutter="0"/>
          <w:cols w:num="1" w:equalWidth="0">
            <w:col w:w="1039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708" w:firstLine="0"/>
        <w:rPr/>
      </w:pPr>
    </w:p>
    <w:p w:rsidR="005A76FB" w:rsidRDefault="005A76FB" w:rsidP="005A76FB">
      <w:pPr>
        <w:spacing w:before="0" w:after="0" w:line="407" w:lineRule="exact"/>
        <w:ind w:firstLine="0" w:left="404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" type="#_x0000_t202" style="position:absolute;left:0;text-align:left;margin-left:82.2779pt;margin-top:24.0008pt;width:454.234222pt;height:23.02400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60" w:lineRule="exact"/>
                    <w:jc w:val="left"/>
                    <w:rPr/>
                  </w:pPr>
                  <w:r>
                    <w:rPr>
                      <w:rFonts w:ascii="迷你简丫丫" w:hAnsi="迷你简丫丫" w:cs="迷你简丫丫"/>
                      <w:u w:val="none"/>
                      <w:sz w:val="36.5480003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2014年“深圳·金凤凰”工艺品创新设计奖作品一览表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宋体" w:eastAsia="宋体" w:hAnsi="宋体" w:cs="宋体"/>
          <w:u w:val="none"/>
          <w:sz w:val="24.5480003"/>
          <w:position w:val="0"/>
          <w:color w:val="000000"/>
          <w:noProof w:val="true"/>
          <w:spacing w:val="-6"/>
          <w:w w:val="100"/>
        </w:rPr>
        <w:t>第</w:t>
      </w:r>
      <w:r>
        <w:rPr w:spacing="0">
          <w:rFonts w:ascii="Calibri" w:hAnsi="Calibri" w:cs="Calibri"/>
          <w:u w:val="none"/>
          <w:sz w:val="24.5480003"/>
          <w:color w:val="000000"/>
          <w:noProof w:val="true"/>
          <w:spacing w:val="0"/>
          <w:w w:val="216"/>
        </w:rPr>
        <w:t> </w:t>
      </w:r>
      <w:r>
        <w:rPr w:spacing="0">
          <w:rFonts w:ascii="宋体" w:hAnsi="宋体" w:cs="宋体"/>
          <w:u w:val="none"/>
          <w:sz w:val="24.5480003"/>
          <w:position w:val="0"/>
          <w:color w:val="000000"/>
          <w:noProof w:val="true"/>
          <w:spacing w:val="-3"/>
          <w:w w:val="100"/>
        </w:rPr>
        <w:t>1</w:t>
      </w:r>
      <w:r>
        <w:rPr w:spacing="0">
          <w:rFonts w:ascii="Calibri" w:hAnsi="Calibri" w:cs="Calibri"/>
          <w:u w:val="none"/>
          <w:sz w:val="24.5480003"/>
          <w:color w:val="000000"/>
          <w:noProof w:val="true"/>
          <w:spacing w:val="0"/>
          <w:w w:val="214"/>
        </w:rPr>
        <w:t> </w:t>
      </w:r>
      <w:r>
        <w:rPr w:spacing="0">
          <w:rFonts w:ascii="宋体" w:eastAsia="宋体" w:hAnsi="宋体" w:cs="宋体"/>
          <w:u w:val="none"/>
          <w:sz w:val="24.5480003"/>
          <w:position w:val="0"/>
          <w:color w:val="000000"/>
          <w:noProof w:val="true"/>
          <w:spacing w:val="-6"/>
          <w:w w:val="100"/>
        </w:rPr>
        <w:t>页，共</w:t>
      </w:r>
      <w:r>
        <w:rPr w:spacing="0">
          <w:rFonts w:ascii="Calibri" w:hAnsi="Calibri" w:cs="Calibri"/>
          <w:u w:val="none"/>
          <w:sz w:val="24.5480003"/>
          <w:color w:val="000000"/>
          <w:noProof w:val="true"/>
          <w:spacing w:val="0"/>
          <w:w w:val="216"/>
        </w:rPr>
        <w:t> </w:t>
      </w:r>
      <w:r>
        <w:rPr w:spacing="0">
          <w:rFonts w:ascii="宋体" w:hAnsi="宋体" w:cs="宋体"/>
          <w:u w:val="none"/>
          <w:sz w:val="24.5480003"/>
          <w:position w:val="0"/>
          <w:color w:val="000000"/>
          <w:noProof w:val="true"/>
          <w:spacing w:val="-3"/>
          <w:w w:val="100"/>
        </w:rPr>
        <w:t>8</w:t>
      </w:r>
      <w:r>
        <w:rPr w:spacing="0">
          <w:rFonts w:ascii="Calibri" w:hAnsi="Calibri" w:cs="Calibri"/>
          <w:u w:val="none"/>
          <w:sz w:val="24.5480003"/>
          <w:color w:val="000000"/>
          <w:noProof w:val="true"/>
          <w:spacing w:val="0"/>
          <w:w w:val="214"/>
        </w:rPr>
        <w:t> </w:t>
      </w:r>
      <w:r>
        <w:rPr>
          <w:rFonts w:ascii="宋体" w:eastAsia="宋体" w:hAnsi="宋体" w:cs="宋体"/>
          <w:u w:val="none"/>
          <w:sz w:val="24.5480003"/>
          <w:position w:val="0"/>
          <w:color w:val="000000"/>
          <w:noProof w:val="true"/>
          <w:spacing w:val="-6"/>
          <w:w w:val="100"/>
        </w:rPr>
        <w:t>页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07" w:right="578" w:bottom="67" w:left="938" w:header="0" w:footer="0" w:gutter="0"/>
          <w:cols w:num="1" w:equalWidth="0">
            <w:col w:w="10391" w:space="0"/>
          </w:cols>
          <w:docGrid w:type="lines" w:linePitch="312"/>
        </w:sectPr>
      </w:pPr>
    </w:p>
    <w:bookmarkStart w:id="2" w:name="2"/>
    <w:bookmarkEnd w:id="2"/>
    <w:tbl>
      <w:tblPr>
        <w:tblStyle w:val="a6"/>
        <w:tblpPr w:leftFromText="180" w:rightFromText="180" vertAnchor="page" horzAnchor="page" w:tblpX="-173" w:tblpY="789"/>
        <w:tblW w:w="0" w:type="auto"/>
        <w:tblLayout w:type="fixed"/>
        <w:tblLook w:val="04A0"/>
      </w:tblPr>
      <w:tblGrid>
        <w:gridCol w:w="948"/>
        <w:gridCol w:w="1152"/>
        <w:gridCol w:w="2653"/>
        <w:gridCol w:w="1932"/>
        <w:gridCol w:w="2689"/>
        <w:gridCol w:w="1032"/>
      </w:tblGrid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奖项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品类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26" w:lineRule="exact"/>
              <w:ind w:left="858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作品名称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26" w:lineRule="exact"/>
              <w:ind w:left="618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作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者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26" w:lineRule="exact"/>
              <w:ind w:left="875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参展单位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26" w:lineRule="exact"/>
              <w:ind w:left="28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省市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22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工艺画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鱼皮画《赫哲之神脸谱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宁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雷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宁春旭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深圳市大爱艺术品有限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琉璃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白玉、琉璃《聚宝盆》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王安群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深圳市冰语艺术品有限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10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工艺礼品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竹木鸟笼《国花牡丹》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谢文俊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强仔鸟笼工作室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10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电子礼品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《硅胶纸片台灯》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褚明华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深圳市洛斐客文化有限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黄杨木《乌江憾》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冯高峰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湖北襄阳市聚森工艺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湖北省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香樟木《豆》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石有社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湖北襄阳市聚森工艺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湖北省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河马牙雕《吉星高照》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张静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广州市荔湾区花城博雅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工艺厂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翡翠《桂花鱼》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张志伟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深圳市龙岗区怡利翡翠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博物馆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翡翠《春回大地》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刘钜华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26" w:lineRule="exact"/>
            </w:pP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翡翠《兰花》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刘时友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十又玉器工艺阁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翡翠《平安有象》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甘京华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李大鸣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广州市新造大华玉器工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艺厂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和田玉《十二生肖聚宝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玺》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谷玉宝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倪少义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深圳市金一百文化有限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台山玉《亭楼仙境》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张焕学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张俊宝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张焕学玉雕工作室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三彩玉《马到成功》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刘庆峰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馨槐阁雕刻艺术工作室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坑仔岩砚《一路欢歌》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莫桂生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端州区抱紫堂砚雕工艺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坊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肇庆市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《骏马腾飞》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李培源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深圳市敦品家居饰品有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限公司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刺绣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苏绣《琵琶行》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朱卫红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朱卫红绣庄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江苏省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刺绣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苏绣《凤穿牡丹》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姚卫娟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锦艺苑姚卫娟刺绣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江苏省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刺绣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苏绣《繁花似锦》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吴彩霞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苏州高新区明霞绣荘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江苏省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刺绣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真丝绒绣《高瞻远瞩》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谭展彬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陈少芳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谭靖榆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广州市绣赟苑工艺品有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限公司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瓷瓶《菊趣》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王潮鑫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曾丽珍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潮州市枫溪绿鹏陶瓷厂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潮州市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紫砂茶具《耕耘》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高洁琳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清华大学美术学院陶瓷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系研究生在读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北京市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朱泥对壶《琴•瑟》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吴锦全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潮州市祥记吴锦全手拉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壶艺术研究所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潮州市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瓷板画四条屏《春夏秋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冬》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陈雄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卜语居精品瓷坊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潮州市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瓷板画《金秋图》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操慧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广东东方彩墨艺术馆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</w:tbl>
    <w:p w:rsidR="005A76FB" w:rsidRDefault="005A76FB" w:rsidP="005A76FB">
      <w:pPr>
        <w:spacing w:before="0" w:after="0" w:lineRule="exact" w:line="17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07" w:right="578" w:bottom="67" w:left="9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708" w:firstLine="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07" w:right="578" w:bottom="67" w:left="938" w:header="0" w:footer="0" w:gutter="0"/>
          <w:cols w:num="1" w:equalWidth="0">
            <w:col w:w="1039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708" w:firstLine="0"/>
        <w:rPr/>
      </w:pPr>
    </w:p>
    <w:p w:rsidR="005A76FB" w:rsidRDefault="005A76FB" w:rsidP="005A76FB">
      <w:pPr>
        <w:spacing w:before="0" w:after="0" w:lineRule="exact" w:line="240"/>
        <w:ind w:left="708" w:firstLine="0"/>
        <w:rPr/>
      </w:pPr>
    </w:p>
    <w:p w:rsidR="005A76FB" w:rsidRDefault="005A76FB" w:rsidP="005A76FB">
      <w:pPr>
        <w:spacing w:before="0" w:after="0" w:line="407" w:lineRule="exact"/>
        <w:ind w:firstLine="0" w:left="404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" type="#_x0000_t202" style="position:absolute;left:0;text-align:left;margin-left:82.2779pt;margin-top:24.0008pt;width:454.234222pt;height:23.02400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60" w:lineRule="exact"/>
                    <w:jc w:val="left"/>
                    <w:rPr/>
                  </w:pPr>
                  <w:r>
                    <w:rPr>
                      <w:rFonts w:ascii="迷你简丫丫" w:hAnsi="迷你简丫丫" w:cs="迷你简丫丫"/>
                      <w:u w:val="none"/>
                      <w:sz w:val="36.5480003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2014年“深圳·金凤凰”工艺品创新设计奖作品一览表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宋体" w:eastAsia="宋体" w:hAnsi="宋体" w:cs="宋体"/>
          <w:u w:val="none"/>
          <w:sz w:val="24.5480003"/>
          <w:position w:val="0"/>
          <w:color w:val="000000"/>
          <w:noProof w:val="true"/>
          <w:spacing w:val="-6"/>
          <w:w w:val="100"/>
        </w:rPr>
        <w:t>第</w:t>
      </w:r>
      <w:r>
        <w:rPr w:spacing="0">
          <w:rFonts w:ascii="Calibri" w:hAnsi="Calibri" w:cs="Calibri"/>
          <w:u w:val="none"/>
          <w:sz w:val="24.5480003"/>
          <w:color w:val="000000"/>
          <w:noProof w:val="true"/>
          <w:spacing w:val="0"/>
          <w:w w:val="216"/>
        </w:rPr>
        <w:t> </w:t>
      </w:r>
      <w:r>
        <w:rPr w:spacing="0">
          <w:rFonts w:ascii="宋体" w:hAnsi="宋体" w:cs="宋体"/>
          <w:u w:val="none"/>
          <w:sz w:val="24.5480003"/>
          <w:position w:val="0"/>
          <w:color w:val="000000"/>
          <w:noProof w:val="true"/>
          <w:spacing w:val="-3"/>
          <w:w w:val="100"/>
        </w:rPr>
        <w:t>2</w:t>
      </w:r>
      <w:r>
        <w:rPr w:spacing="0">
          <w:rFonts w:ascii="Calibri" w:hAnsi="Calibri" w:cs="Calibri"/>
          <w:u w:val="none"/>
          <w:sz w:val="24.5480003"/>
          <w:color w:val="000000"/>
          <w:noProof w:val="true"/>
          <w:spacing w:val="0"/>
          <w:w w:val="214"/>
        </w:rPr>
        <w:t> </w:t>
      </w:r>
      <w:r>
        <w:rPr w:spacing="0">
          <w:rFonts w:ascii="宋体" w:eastAsia="宋体" w:hAnsi="宋体" w:cs="宋体"/>
          <w:u w:val="none"/>
          <w:sz w:val="24.5480003"/>
          <w:position w:val="0"/>
          <w:color w:val="000000"/>
          <w:noProof w:val="true"/>
          <w:spacing w:val="-6"/>
          <w:w w:val="100"/>
        </w:rPr>
        <w:t>页，共</w:t>
      </w:r>
      <w:r>
        <w:rPr w:spacing="0">
          <w:rFonts w:ascii="Calibri" w:hAnsi="Calibri" w:cs="Calibri"/>
          <w:u w:val="none"/>
          <w:sz w:val="24.5480003"/>
          <w:color w:val="000000"/>
          <w:noProof w:val="true"/>
          <w:spacing w:val="0"/>
          <w:w w:val="216"/>
        </w:rPr>
        <w:t> </w:t>
      </w:r>
      <w:r>
        <w:rPr w:spacing="0">
          <w:rFonts w:ascii="宋体" w:hAnsi="宋体" w:cs="宋体"/>
          <w:u w:val="none"/>
          <w:sz w:val="24.5480003"/>
          <w:position w:val="0"/>
          <w:color w:val="000000"/>
          <w:noProof w:val="true"/>
          <w:spacing w:val="-3"/>
          <w:w w:val="100"/>
        </w:rPr>
        <w:t>8</w:t>
      </w:r>
      <w:r>
        <w:rPr w:spacing="0">
          <w:rFonts w:ascii="Calibri" w:hAnsi="Calibri" w:cs="Calibri"/>
          <w:u w:val="none"/>
          <w:sz w:val="24.5480003"/>
          <w:color w:val="000000"/>
          <w:noProof w:val="true"/>
          <w:spacing w:val="0"/>
          <w:w w:val="214"/>
        </w:rPr>
        <w:t> </w:t>
      </w:r>
      <w:r>
        <w:rPr>
          <w:rFonts w:ascii="宋体" w:eastAsia="宋体" w:hAnsi="宋体" w:cs="宋体"/>
          <w:u w:val="none"/>
          <w:sz w:val="24.5480003"/>
          <w:position w:val="0"/>
          <w:color w:val="000000"/>
          <w:noProof w:val="true"/>
          <w:spacing w:val="-6"/>
          <w:w w:val="100"/>
        </w:rPr>
        <w:t>页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07" w:right="578" w:bottom="67" w:left="938" w:header="0" w:footer="0" w:gutter="0"/>
          <w:cols w:num="1" w:equalWidth="0">
            <w:col w:w="10391" w:space="0"/>
          </w:cols>
          <w:docGrid w:type="lines" w:linePitch="312"/>
        </w:sectPr>
      </w:pPr>
    </w:p>
    <w:bookmarkStart w:id="3" w:name="3"/>
    <w:bookmarkEnd w:id="3"/>
    <w:tbl>
      <w:tblPr>
        <w:tblStyle w:val="a6"/>
        <w:tblpPr w:leftFromText="180" w:rightFromText="180" vertAnchor="page" horzAnchor="page" w:tblpX="17" w:tblpY="789"/>
        <w:tblW w:w="0" w:type="auto"/>
        <w:tblLayout w:type="fixed"/>
        <w:tblLook w:val="04A0"/>
      </w:tblPr>
      <w:tblGrid>
        <w:gridCol w:w="948"/>
        <w:gridCol w:w="1152"/>
        <w:gridCol w:w="2653"/>
        <w:gridCol w:w="1932"/>
        <w:gridCol w:w="2689"/>
        <w:gridCol w:w="1032"/>
      </w:tblGrid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奖项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品类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26" w:lineRule="exact"/>
              <w:ind w:left="858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作品名称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26" w:lineRule="exact"/>
              <w:ind w:left="618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作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者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26" w:lineRule="exact"/>
              <w:ind w:left="875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参展单位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26" w:lineRule="exact"/>
              <w:ind w:left="28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省市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5"/>
                <w:w w:val="100"/>
              </w:rPr>
              <w:t>29寸瓷瓶《万紫千红》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何丽芬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何丽芬广彩精瓷馆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彩瓷《一马当先》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梁丽芳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广州大学美术与设计学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院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广彩瓷盘《羽翠香凝》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刘铭雄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26" w:lineRule="exact"/>
            </w:pP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广彩瓷瓶《欢天喜地》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刘绮雯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广州市荔湾区逸彩彩瓷设计工作室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广彩平碟《醉写番书》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欧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健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兆祺广彩工作室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紫砂对壶《生命•哺育》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徐志坚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广州市新造瑜悦工艺品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工厂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陶瓷盐灯系列-《绿野仙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踪》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曾凡翼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广州禺山窑陶艺工房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10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金属工艺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珐琅彩《罗比罗丹幸福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鸢尾花瓶》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于德龙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3"/>
                <w:w w:val="100"/>
              </w:rPr>
              <w:t>    </w:t>
            </w: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岳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钢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深圳市天一坊精品制造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有限公司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10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金属工艺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不锈钢《升降式水龙头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孙利民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深圳夏荷冬雨伞业有限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10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金属工艺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黄金嵌和田玉座屏《大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德大幅》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王安群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深圳市冰语艺术品有限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10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金属工艺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青铜烟灰缸《三羊开泰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广西壮族自治区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博物馆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广西壮族自治区博物馆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广西省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10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金属工艺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《生生不息》项链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周镜钊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广州金银首饰有限公司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22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工艺画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烙画《百鹮图》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高新建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余宝安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26" w:lineRule="exact"/>
            </w:pP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西安市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琉璃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琉璃、黑水晶《步步高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韩非洲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王亮标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深圳市金博源精品制造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有限公司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10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工艺礼品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金表《奔腾马.中国梦》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王思通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33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深圳市瑞朗精密计时有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10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工艺礼品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手表《福在眼前》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刘鹏举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广州翠玉轩工艺品有限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10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工艺礼品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镶玳瑁鸟笼《百蟹戏荷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塘》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谢国强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强仔鸟笼工作室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10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工艺礼品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工艺礼品《中华传世金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玺》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王安群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深圳市冰语艺术品有限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10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工艺礼品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古船木陶瓷《西游记》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郭荣森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1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深圳市雷峰村工艺品有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限公司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10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工艺礼品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《双人偏心伞》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孙利民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深圳夏荷冬雨伞业有限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10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电子礼品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《锋芒蓝牙音箱》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袁智超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深圳市洛斐客文化有限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雕塑《嬉秋》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吴植华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佛山市禅城区石湾古雅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斋陶艺工作室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瓷板画《老子出关》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顾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坚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26" w:lineRule="exact"/>
            </w:pP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潮州市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金属工艺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铜胎中彩珐琅《骏马桶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子瓶》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刘成滔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广州承峰珐琅艺术工作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室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黄杨木《三顾茅庐》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胥建修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湖北省襄阳市红枫木雕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湖北省</w:t>
            </w:r>
          </w:p>
        </w:tc>
      </w:tr>
    </w:tbl>
    <w:p w:rsidR="005A76FB" w:rsidRDefault="005A76FB" w:rsidP="005A76FB">
      <w:pPr>
        <w:spacing w:before="0" w:after="0" w:lineRule="exact" w:line="17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07" w:right="387" w:bottom="67" w:left="74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899" w:firstLine="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07" w:right="387" w:bottom="67" w:left="747" w:header="0" w:footer="0" w:gutter="0"/>
          <w:cols w:num="1" w:equalWidth="0">
            <w:col w:w="1077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899" w:firstLine="0"/>
        <w:rPr/>
      </w:pPr>
    </w:p>
    <w:p w:rsidR="005A76FB" w:rsidRDefault="005A76FB" w:rsidP="005A76FB">
      <w:pPr>
        <w:spacing w:before="0" w:after="0" w:lineRule="exact" w:line="240"/>
        <w:ind w:left="899" w:firstLine="0"/>
        <w:rPr/>
      </w:pPr>
    </w:p>
    <w:p w:rsidR="005A76FB" w:rsidRDefault="005A76FB" w:rsidP="005A76FB">
      <w:pPr>
        <w:spacing w:before="0" w:after="0" w:line="407" w:lineRule="exact"/>
        <w:ind w:firstLine="0" w:left="423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" type="#_x0000_t202" style="position:absolute;left:0;text-align:left;margin-left:82.2779pt;margin-top:24.0008pt;width:454.234222pt;height:23.02400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60" w:lineRule="exact"/>
                    <w:jc w:val="left"/>
                    <w:rPr/>
                  </w:pPr>
                  <w:r>
                    <w:rPr>
                      <w:rFonts w:ascii="迷你简丫丫" w:hAnsi="迷你简丫丫" w:cs="迷你简丫丫"/>
                      <w:u w:val="none"/>
                      <w:sz w:val="36.5480003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2014年“深圳·金凤凰”工艺品创新设计奖作品一览表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宋体" w:eastAsia="宋体" w:hAnsi="宋体" w:cs="宋体"/>
          <w:u w:val="none"/>
          <w:sz w:val="24.5480003"/>
          <w:position w:val="0"/>
          <w:color w:val="000000"/>
          <w:noProof w:val="true"/>
          <w:spacing w:val="-6"/>
          <w:w w:val="100"/>
        </w:rPr>
        <w:t>第</w:t>
      </w:r>
      <w:r>
        <w:rPr w:spacing="0">
          <w:rFonts w:ascii="Calibri" w:hAnsi="Calibri" w:cs="Calibri"/>
          <w:u w:val="none"/>
          <w:sz w:val="24.5480003"/>
          <w:color w:val="000000"/>
          <w:noProof w:val="true"/>
          <w:spacing w:val="0"/>
          <w:w w:val="216"/>
        </w:rPr>
        <w:t> </w:t>
      </w:r>
      <w:r>
        <w:rPr w:spacing="0">
          <w:rFonts w:ascii="宋体" w:hAnsi="宋体" w:cs="宋体"/>
          <w:u w:val="none"/>
          <w:sz w:val="24.5480003"/>
          <w:position w:val="0"/>
          <w:color w:val="000000"/>
          <w:noProof w:val="true"/>
          <w:spacing w:val="-3"/>
          <w:w w:val="100"/>
        </w:rPr>
        <w:t>3</w:t>
      </w:r>
      <w:r>
        <w:rPr w:spacing="0">
          <w:rFonts w:ascii="Calibri" w:hAnsi="Calibri" w:cs="Calibri"/>
          <w:u w:val="none"/>
          <w:sz w:val="24.5480003"/>
          <w:color w:val="000000"/>
          <w:noProof w:val="true"/>
          <w:spacing w:val="0"/>
          <w:w w:val="214"/>
        </w:rPr>
        <w:t> </w:t>
      </w:r>
      <w:r>
        <w:rPr w:spacing="0">
          <w:rFonts w:ascii="宋体" w:eastAsia="宋体" w:hAnsi="宋体" w:cs="宋体"/>
          <w:u w:val="none"/>
          <w:sz w:val="24.5480003"/>
          <w:position w:val="0"/>
          <w:color w:val="000000"/>
          <w:noProof w:val="true"/>
          <w:spacing w:val="-6"/>
          <w:w w:val="100"/>
        </w:rPr>
        <w:t>页，共</w:t>
      </w:r>
      <w:r>
        <w:rPr w:spacing="0">
          <w:rFonts w:ascii="Calibri" w:hAnsi="Calibri" w:cs="Calibri"/>
          <w:u w:val="none"/>
          <w:sz w:val="24.5480003"/>
          <w:color w:val="000000"/>
          <w:noProof w:val="true"/>
          <w:spacing w:val="0"/>
          <w:w w:val="216"/>
        </w:rPr>
        <w:t> </w:t>
      </w:r>
      <w:r>
        <w:rPr w:spacing="0">
          <w:rFonts w:ascii="宋体" w:hAnsi="宋体" w:cs="宋体"/>
          <w:u w:val="none"/>
          <w:sz w:val="24.5480003"/>
          <w:position w:val="0"/>
          <w:color w:val="000000"/>
          <w:noProof w:val="true"/>
          <w:spacing w:val="-3"/>
          <w:w w:val="100"/>
        </w:rPr>
        <w:t>8</w:t>
      </w:r>
      <w:r>
        <w:rPr w:spacing="0">
          <w:rFonts w:ascii="Calibri" w:hAnsi="Calibri" w:cs="Calibri"/>
          <w:u w:val="none"/>
          <w:sz w:val="24.5480003"/>
          <w:color w:val="000000"/>
          <w:noProof w:val="true"/>
          <w:spacing w:val="0"/>
          <w:w w:val="214"/>
        </w:rPr>
        <w:t> </w:t>
      </w:r>
      <w:r>
        <w:rPr>
          <w:rFonts w:ascii="宋体" w:eastAsia="宋体" w:hAnsi="宋体" w:cs="宋体"/>
          <w:u w:val="none"/>
          <w:sz w:val="24.5480003"/>
          <w:position w:val="0"/>
          <w:color w:val="000000"/>
          <w:noProof w:val="true"/>
          <w:spacing w:val="-6"/>
          <w:w w:val="100"/>
        </w:rPr>
        <w:t>页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07" w:right="387" w:bottom="67" w:left="747" w:header="0" w:footer="0" w:gutter="0"/>
          <w:cols w:num="1" w:equalWidth="0">
            <w:col w:w="10773" w:space="0"/>
          </w:cols>
          <w:docGrid w:type="lines" w:linePitch="312"/>
        </w:sectPr>
      </w:pPr>
    </w:p>
    <w:bookmarkStart w:id="4" w:name="4"/>
    <w:bookmarkEnd w:id="4"/>
    <w:tbl>
      <w:tblPr>
        <w:tblStyle w:val="a6"/>
        <w:tblpPr w:leftFromText="180" w:rightFromText="180" vertAnchor="page" horzAnchor="page" w:tblpX="-173" w:tblpY="789"/>
        <w:tblW w:w="0" w:type="auto"/>
        <w:tblLayout w:type="fixed"/>
        <w:tblLook w:val="04A0"/>
      </w:tblPr>
      <w:tblGrid>
        <w:gridCol w:w="948"/>
        <w:gridCol w:w="1152"/>
        <w:gridCol w:w="2653"/>
        <w:gridCol w:w="1932"/>
        <w:gridCol w:w="2689"/>
        <w:gridCol w:w="1032"/>
      </w:tblGrid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奖项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品类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26" w:lineRule="exact"/>
              <w:ind w:left="858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作品名称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26" w:lineRule="exact"/>
              <w:ind w:left="618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作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者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26" w:lineRule="exact"/>
              <w:ind w:left="875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参展单位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26" w:lineRule="exact"/>
              <w:ind w:left="28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省市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越南黄花梨《风生水起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陈志满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广达红木家具厂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缅甸酸枝宫灯《清风玉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立》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罗敏欣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广州市艺华美术工艺厂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紫檀《五子登科》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吴秀泉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郭建军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秀泉工艺室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江苏省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牙雕《观音》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李景波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广州市大新象牙工艺厂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河马牙雕《福寿双全》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麦珠妹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广州市荔湾区花城博雅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工艺厂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骨雕《山河壮丽》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黄文伟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广州市荔湾区花城博雅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工艺厂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骨雕《江山多娇》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赵安浩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广州市荔湾区花城博雅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工艺厂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翡翠《云长》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李国忠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李国忠工作室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翡翠《持莲大士》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林成洪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菩韵珠宝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翡翠《龙凤呈祥》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郑招文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佛山市南海区艺龙玉器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翡翠《喜气洋洋》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郭建军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16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六子翡翠工作室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玉髓《喜上眉梢》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邵存到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博陵石雕艺术工作室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黄龙玉《才子佳人》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许清粦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馨槐阁雕刻艺术工作室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黄龙玉《三个和尚》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黄俊敏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馨槐阁雕刻艺术工作室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金丝玉《自吹自擂》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黄一帆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广州美术学院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碧玉《古韵神杯》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郑国德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佛山南海彩裕阁玉器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漆器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脱胎漆器《赤宝砂印锦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橄榄瓶》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洪兆惠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福州优必惠工艺品有限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福建省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漆器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漆线雕《战神》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陈海峰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厦门华人御品工贸有限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福建省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漆器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漆线雕《蟠桃图》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杨华嵩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1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厦门市鹭艺轩工贸有限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福建省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漆器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漆线雕《缠枝莲托桃瓶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郭劲旺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厦门市鹭艺轩工贸有限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福建省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刺绣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广绣《紫气东来》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郑茹月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3"/>
                <w:w w:val="100"/>
              </w:rPr>
              <w:t>     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董晓燕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陆柳卿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广州市工艺美术研究所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刺绣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刺绣《芭蕉少女》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吴小红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潮州市华艺刺绣艺术馆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潮州市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陶塑《犀牛望月》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袁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洁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徐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柠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韩山师范学院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潮州市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陶塑《喜气福来》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郭建全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福建省铭思艺文化发展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有限公司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福建省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陶塑《三星拱照》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霍然均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广东佛山新石湾美术陶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瓷厂有限公司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</w:tbl>
    <w:p w:rsidR="005A76FB" w:rsidRDefault="005A76FB" w:rsidP="005A76FB">
      <w:pPr>
        <w:spacing w:before="0" w:after="0" w:lineRule="exact" w:line="17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07" w:right="578" w:bottom="67" w:left="9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708" w:firstLine="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07" w:right="578" w:bottom="67" w:left="938" w:header="0" w:footer="0" w:gutter="0"/>
          <w:cols w:num="1" w:equalWidth="0">
            <w:col w:w="1039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708" w:firstLine="0"/>
        <w:rPr/>
      </w:pPr>
    </w:p>
    <w:p w:rsidR="005A76FB" w:rsidRDefault="005A76FB" w:rsidP="005A76FB">
      <w:pPr>
        <w:spacing w:before="0" w:after="0" w:lineRule="exact" w:line="240"/>
        <w:ind w:left="708" w:firstLine="0"/>
        <w:rPr/>
      </w:pPr>
    </w:p>
    <w:p w:rsidR="005A76FB" w:rsidRDefault="005A76FB" w:rsidP="005A76FB">
      <w:pPr>
        <w:spacing w:before="0" w:after="0" w:line="407" w:lineRule="exact"/>
        <w:ind w:firstLine="0" w:left="404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" type="#_x0000_t202" style="position:absolute;left:0;text-align:left;margin-left:82.2779pt;margin-top:24.0008pt;width:454.234222pt;height:23.02400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60" w:lineRule="exact"/>
                    <w:jc w:val="left"/>
                    <w:rPr/>
                  </w:pPr>
                  <w:r>
                    <w:rPr>
                      <w:rFonts w:ascii="迷你简丫丫" w:hAnsi="迷你简丫丫" w:cs="迷你简丫丫"/>
                      <w:u w:val="none"/>
                      <w:sz w:val="36.5480003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2014年“深圳·金凤凰”工艺品创新设计奖作品一览表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宋体" w:eastAsia="宋体" w:hAnsi="宋体" w:cs="宋体"/>
          <w:u w:val="none"/>
          <w:sz w:val="24.5480003"/>
          <w:position w:val="0"/>
          <w:color w:val="000000"/>
          <w:noProof w:val="true"/>
          <w:spacing w:val="-6"/>
          <w:w w:val="100"/>
        </w:rPr>
        <w:t>第</w:t>
      </w:r>
      <w:r>
        <w:rPr w:spacing="0">
          <w:rFonts w:ascii="Calibri" w:hAnsi="Calibri" w:cs="Calibri"/>
          <w:u w:val="none"/>
          <w:sz w:val="24.5480003"/>
          <w:color w:val="000000"/>
          <w:noProof w:val="true"/>
          <w:spacing w:val="0"/>
          <w:w w:val="216"/>
        </w:rPr>
        <w:t> </w:t>
      </w:r>
      <w:r>
        <w:rPr w:spacing="0">
          <w:rFonts w:ascii="宋体" w:hAnsi="宋体" w:cs="宋体"/>
          <w:u w:val="none"/>
          <w:sz w:val="24.5480003"/>
          <w:position w:val="0"/>
          <w:color w:val="000000"/>
          <w:noProof w:val="true"/>
          <w:spacing w:val="-3"/>
          <w:w w:val="100"/>
        </w:rPr>
        <w:t>4</w:t>
      </w:r>
      <w:r>
        <w:rPr w:spacing="0">
          <w:rFonts w:ascii="Calibri" w:hAnsi="Calibri" w:cs="Calibri"/>
          <w:u w:val="none"/>
          <w:sz w:val="24.5480003"/>
          <w:color w:val="000000"/>
          <w:noProof w:val="true"/>
          <w:spacing w:val="0"/>
          <w:w w:val="214"/>
        </w:rPr>
        <w:t> </w:t>
      </w:r>
      <w:r>
        <w:rPr w:spacing="0">
          <w:rFonts w:ascii="宋体" w:eastAsia="宋体" w:hAnsi="宋体" w:cs="宋体"/>
          <w:u w:val="none"/>
          <w:sz w:val="24.5480003"/>
          <w:position w:val="0"/>
          <w:color w:val="000000"/>
          <w:noProof w:val="true"/>
          <w:spacing w:val="-6"/>
          <w:w w:val="100"/>
        </w:rPr>
        <w:t>页，共</w:t>
      </w:r>
      <w:r>
        <w:rPr w:spacing="0">
          <w:rFonts w:ascii="Calibri" w:hAnsi="Calibri" w:cs="Calibri"/>
          <w:u w:val="none"/>
          <w:sz w:val="24.5480003"/>
          <w:color w:val="000000"/>
          <w:noProof w:val="true"/>
          <w:spacing w:val="0"/>
          <w:w w:val="216"/>
        </w:rPr>
        <w:t> </w:t>
      </w:r>
      <w:r>
        <w:rPr w:spacing="0">
          <w:rFonts w:ascii="宋体" w:hAnsi="宋体" w:cs="宋体"/>
          <w:u w:val="none"/>
          <w:sz w:val="24.5480003"/>
          <w:position w:val="0"/>
          <w:color w:val="000000"/>
          <w:noProof w:val="true"/>
          <w:spacing w:val="-3"/>
          <w:w w:val="100"/>
        </w:rPr>
        <w:t>8</w:t>
      </w:r>
      <w:r>
        <w:rPr w:spacing="0">
          <w:rFonts w:ascii="Calibri" w:hAnsi="Calibri" w:cs="Calibri"/>
          <w:u w:val="none"/>
          <w:sz w:val="24.5480003"/>
          <w:color w:val="000000"/>
          <w:noProof w:val="true"/>
          <w:spacing w:val="0"/>
          <w:w w:val="214"/>
        </w:rPr>
        <w:t> </w:t>
      </w:r>
      <w:r>
        <w:rPr>
          <w:rFonts w:ascii="宋体" w:eastAsia="宋体" w:hAnsi="宋体" w:cs="宋体"/>
          <w:u w:val="none"/>
          <w:sz w:val="24.5480003"/>
          <w:position w:val="0"/>
          <w:color w:val="000000"/>
          <w:noProof w:val="true"/>
          <w:spacing w:val="-6"/>
          <w:w w:val="100"/>
        </w:rPr>
        <w:t>页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07" w:right="578" w:bottom="67" w:left="938" w:header="0" w:footer="0" w:gutter="0"/>
          <w:cols w:num="1" w:equalWidth="0">
            <w:col w:w="10391" w:space="0"/>
          </w:cols>
          <w:docGrid w:type="lines" w:linePitch="312"/>
        </w:sectPr>
      </w:pPr>
    </w:p>
    <w:bookmarkStart w:id="5" w:name="5"/>
    <w:bookmarkEnd w:id="5"/>
    <w:tbl>
      <w:tblPr>
        <w:tblStyle w:val="a6"/>
        <w:tblpPr w:leftFromText="180" w:rightFromText="180" vertAnchor="page" horzAnchor="page" w:tblpX="-173" w:tblpY="789"/>
        <w:tblW w:w="0" w:type="auto"/>
        <w:tblLayout w:type="fixed"/>
        <w:tblLook w:val="04A0"/>
      </w:tblPr>
      <w:tblGrid>
        <w:gridCol w:w="948"/>
        <w:gridCol w:w="1152"/>
        <w:gridCol w:w="2653"/>
        <w:gridCol w:w="1932"/>
        <w:gridCol w:w="2689"/>
        <w:gridCol w:w="1032"/>
      </w:tblGrid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奖项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品类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26" w:lineRule="exact"/>
              <w:ind w:left="858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作品名称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26" w:lineRule="exact"/>
              <w:ind w:left="618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作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者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26" w:lineRule="exact"/>
              <w:ind w:left="875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参展单位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26" w:lineRule="exact"/>
              <w:ind w:left="28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省市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陶塑《桃花源记》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刘桂芳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佛山市湾溪刘氏陶瓷店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陶塑《花锦蝶恋》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吴欣瑜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石湾公工艺美陶工作室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紫砂笔筒《文化吉林》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冯志平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深圳盛之景文化发展有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限公司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陶瓷《爱》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赖通发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吴志卫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深圳市大名堂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陶瓷铭牌《扭动的飘带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廖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3"/>
                <w:w w:val="100"/>
              </w:rPr>
              <w:t>    </w:t>
            </w: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翀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刘万里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陈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沛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深圳市世家会艺术品投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资有限公司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青釉瓷茶具《半刀泥-余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叶》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深圳市和瓷文化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发展有限公司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深圳市和瓷文化发展有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限公司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陶瓷茶具《吉庆有鱼》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丁志勇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潮安县古巷镇爱信陶瓷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厂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潮州市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5"/>
                <w:w w:val="100"/>
              </w:rPr>
              <w:t>16寸通花瓶《佳人》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陈丹虹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广东省枫溪陶瓷工业研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究所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潮州市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高白度瓷《普贤菩萨》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林鸿福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德化恒忆陶瓷艺术股份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有限公司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福建省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瓷瓶《喜上眉梢》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徐春霞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福建省铭思艺文化发展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有限公司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福建省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瓷瓶粉彩《仕女》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汤国伟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广州市汤国伟工艺美术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品有限公司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5"/>
                <w:w w:val="100"/>
              </w:rPr>
              <w:t>14英寸广彩圆盘《金地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牡丹》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许恩福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许珺茹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广州市高阳堂文化艺术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有限公司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瓷盘《清纯之美》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殷建辉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16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殷建辉工作室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10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金属工艺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金制《椭圆筒南海观音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李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3"/>
                <w:w w:val="100"/>
              </w:rPr>
              <w:t>    </w:t>
            </w: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环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许楚瀚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深圳市金宝盈珠宝首饰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有限公司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22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工艺画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天然植物花卉画《八骏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图》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傅庆军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3"/>
                <w:w w:val="100"/>
              </w:rPr>
              <w:t>    </w:t>
            </w: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徐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甜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广州真朴苑工艺美术品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有限公司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琉璃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琉璃《聚福宝碗》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张贺年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深圳市穿梭迹象艺术设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计有限公司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琉璃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琉璃《风云》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朱维武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深圳市穿梭迹象艺术设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计有限公司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琉璃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琉璃《吉祥平安》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王德群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深圳市金鼎盛工艺品制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造有限公司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521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05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05" w:lineRule="exact"/>
              <w:ind w:left="10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工艺礼品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05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紅湘妃毛笔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05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黄坚仪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05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黄璜山笔庄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05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21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05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05" w:lineRule="exact"/>
              <w:ind w:left="10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工艺礼品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1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贝壳工艺礼品《有凤来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仪》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05" w:lineRule="exact"/>
              <w:ind w:left="49" w:right="-239"/>
              <w:rPr/>
            </w:pPr>
            <w:r>
              <w:rPr w:spacing="0"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3"/>
                <w:w w:val="100"/>
              </w:rPr>
              <w:t>Derek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李培源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1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深圳市敦品家居饰品有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限公司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05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521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05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05" w:lineRule="exact"/>
              <w:ind w:left="10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工艺礼品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05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古船木陶瓷《青花瓷》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05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郭健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1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深圳市雷峰村工艺品有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限公司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05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521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05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05" w:lineRule="exact"/>
              <w:ind w:left="10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工艺礼品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05" w:lineRule="exact"/>
              <w:ind w:left="49" w:right="-239"/>
              <w:rPr/>
            </w:pPr>
            <w:r>
              <w:rPr w:spacing="0"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《玛帝诺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0"/>
                <w:w w:val="214"/>
              </w:rPr>
              <w:t> </w:t>
            </w: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5"/>
                <w:w w:val="100"/>
              </w:rPr>
              <w:t>/悦》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05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陈其胜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赖彩阳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1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深圳菲普瑞科技有限公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05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10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电子礼品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4"/>
                <w:w w:val="100"/>
              </w:rPr>
              <w:t>《LH38-Boly茶杯》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4"/>
                <w:w w:val="100"/>
              </w:rPr>
              <w:t>Lexon工作室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厦门乐上贸易有限公司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厦门市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10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电子礼品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《酷乐蓝牙音乐杯》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郑振升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徐东荣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深圳市众之源科技有限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60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74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74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74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瓷盘《峨眉金辉》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74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黄淦生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74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《尚美轩》陶艺工作室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74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</w:tbl>
    <w:p w:rsidR="005A76FB" w:rsidRDefault="005A76FB" w:rsidP="005A76FB">
      <w:pPr>
        <w:spacing w:before="0" w:after="0" w:lineRule="exact" w:line="17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07" w:right="578" w:bottom="67" w:left="9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708" w:firstLine="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07" w:right="578" w:bottom="67" w:left="938" w:header="0" w:footer="0" w:gutter="0"/>
          <w:cols w:num="1" w:equalWidth="0">
            <w:col w:w="1039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708" w:firstLine="0"/>
        <w:rPr/>
      </w:pPr>
    </w:p>
    <w:p w:rsidR="005A76FB" w:rsidRDefault="005A76FB" w:rsidP="005A76FB">
      <w:pPr>
        <w:spacing w:before="0" w:after="0" w:lineRule="exact" w:line="240"/>
        <w:ind w:left="708" w:firstLine="0"/>
        <w:rPr/>
      </w:pPr>
    </w:p>
    <w:p w:rsidR="005A76FB" w:rsidRDefault="005A76FB" w:rsidP="005A76FB">
      <w:pPr>
        <w:spacing w:before="0" w:after="0" w:line="472" w:lineRule="exact"/>
        <w:ind w:firstLine="0" w:left="404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" type="#_x0000_t202" style="position:absolute;left:0;text-align:left;margin-left:82.2779pt;margin-top:24.0008pt;width:454.234222pt;height:23.02400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60" w:lineRule="exact"/>
                    <w:jc w:val="left"/>
                    <w:rPr/>
                  </w:pPr>
                  <w:r>
                    <w:rPr>
                      <w:rFonts w:ascii="迷你简丫丫" w:hAnsi="迷你简丫丫" w:cs="迷你简丫丫"/>
                      <w:u w:val="none"/>
                      <w:sz w:val="36.5480003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2014年“深圳·金凤凰”工艺品创新设计奖作品一览表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宋体" w:eastAsia="宋体" w:hAnsi="宋体" w:cs="宋体"/>
          <w:u w:val="none"/>
          <w:sz w:val="24.5480003"/>
          <w:position w:val="0"/>
          <w:color w:val="000000"/>
          <w:noProof w:val="true"/>
          <w:spacing w:val="-6"/>
          <w:w w:val="100"/>
        </w:rPr>
        <w:t>第</w:t>
      </w:r>
      <w:r>
        <w:rPr w:spacing="0">
          <w:rFonts w:ascii="Calibri" w:hAnsi="Calibri" w:cs="Calibri"/>
          <w:u w:val="none"/>
          <w:sz w:val="24.5480003"/>
          <w:color w:val="000000"/>
          <w:noProof w:val="true"/>
          <w:spacing w:val="0"/>
          <w:w w:val="216"/>
        </w:rPr>
        <w:t> </w:t>
      </w:r>
      <w:r>
        <w:rPr w:spacing="0">
          <w:rFonts w:ascii="宋体" w:hAnsi="宋体" w:cs="宋体"/>
          <w:u w:val="none"/>
          <w:sz w:val="24.5480003"/>
          <w:position w:val="0"/>
          <w:color w:val="000000"/>
          <w:noProof w:val="true"/>
          <w:spacing w:val="-3"/>
          <w:w w:val="100"/>
        </w:rPr>
        <w:t>5</w:t>
      </w:r>
      <w:r>
        <w:rPr w:spacing="0">
          <w:rFonts w:ascii="Calibri" w:hAnsi="Calibri" w:cs="Calibri"/>
          <w:u w:val="none"/>
          <w:sz w:val="24.5480003"/>
          <w:color w:val="000000"/>
          <w:noProof w:val="true"/>
          <w:spacing w:val="0"/>
          <w:w w:val="214"/>
        </w:rPr>
        <w:t> </w:t>
      </w:r>
      <w:r>
        <w:rPr w:spacing="0">
          <w:rFonts w:ascii="宋体" w:eastAsia="宋体" w:hAnsi="宋体" w:cs="宋体"/>
          <w:u w:val="none"/>
          <w:sz w:val="24.5480003"/>
          <w:position w:val="0"/>
          <w:color w:val="000000"/>
          <w:noProof w:val="true"/>
          <w:spacing w:val="-6"/>
          <w:w w:val="100"/>
        </w:rPr>
        <w:t>页，共</w:t>
      </w:r>
      <w:r>
        <w:rPr w:spacing="0">
          <w:rFonts w:ascii="Calibri" w:hAnsi="Calibri" w:cs="Calibri"/>
          <w:u w:val="none"/>
          <w:sz w:val="24.5480003"/>
          <w:color w:val="000000"/>
          <w:noProof w:val="true"/>
          <w:spacing w:val="0"/>
          <w:w w:val="216"/>
        </w:rPr>
        <w:t> </w:t>
      </w:r>
      <w:r>
        <w:rPr w:spacing="0">
          <w:rFonts w:ascii="宋体" w:hAnsi="宋体" w:cs="宋体"/>
          <w:u w:val="none"/>
          <w:sz w:val="24.5480003"/>
          <w:position w:val="0"/>
          <w:color w:val="000000"/>
          <w:noProof w:val="true"/>
          <w:spacing w:val="-3"/>
          <w:w w:val="100"/>
        </w:rPr>
        <w:t>8</w:t>
      </w:r>
      <w:r>
        <w:rPr w:spacing="0">
          <w:rFonts w:ascii="Calibri" w:hAnsi="Calibri" w:cs="Calibri"/>
          <w:u w:val="none"/>
          <w:sz w:val="24.5480003"/>
          <w:color w:val="000000"/>
          <w:noProof w:val="true"/>
          <w:spacing w:val="0"/>
          <w:w w:val="214"/>
        </w:rPr>
        <w:t> </w:t>
      </w:r>
      <w:r>
        <w:rPr>
          <w:rFonts w:ascii="宋体" w:eastAsia="宋体" w:hAnsi="宋体" w:cs="宋体"/>
          <w:u w:val="none"/>
          <w:sz w:val="24.5480003"/>
          <w:position w:val="0"/>
          <w:color w:val="000000"/>
          <w:noProof w:val="true"/>
          <w:spacing w:val="-6"/>
          <w:w w:val="100"/>
        </w:rPr>
        <w:t>页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07" w:right="578" w:bottom="67" w:left="938" w:header="0" w:footer="0" w:gutter="0"/>
          <w:cols w:num="1" w:equalWidth="0">
            <w:col w:w="10391" w:space="0"/>
          </w:cols>
          <w:docGrid w:type="lines" w:linePitch="312"/>
        </w:sectPr>
      </w:pPr>
    </w:p>
    <w:bookmarkStart w:id="6" w:name="6"/>
    <w:bookmarkEnd w:id="6"/>
    <w:tbl>
      <w:tblPr>
        <w:tblStyle w:val="a6"/>
        <w:tblpPr w:leftFromText="180" w:rightFromText="180" vertAnchor="page" horzAnchor="page" w:tblpX="-173" w:tblpY="789"/>
        <w:tblW w:w="0" w:type="auto"/>
        <w:tblLayout w:type="fixed"/>
        <w:tblLook w:val="04A0"/>
      </w:tblPr>
      <w:tblGrid>
        <w:gridCol w:w="948"/>
        <w:gridCol w:w="1152"/>
        <w:gridCol w:w="2653"/>
        <w:gridCol w:w="1932"/>
        <w:gridCol w:w="2689"/>
        <w:gridCol w:w="1032"/>
      </w:tblGrid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奖项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品类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26" w:lineRule="exact"/>
              <w:ind w:left="858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作品名称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26" w:lineRule="exact"/>
              <w:ind w:left="618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作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者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26" w:lineRule="exact"/>
              <w:ind w:left="875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参展单位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26" w:lineRule="exact"/>
              <w:ind w:left="28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省市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《环保生态煨茶壶》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饶天钢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深圳心心藏宝文化艺术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有限公司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6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工艺礼品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《神秘的雪域藏普》包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装系列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王欢来、赵丹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深圳心心藏宝文化艺术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有限公司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红木杉《关公夜读春秋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石有社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湖北襄阳市聚森工艺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湖北省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黄杨木《观自在》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胥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树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湖北省襄阳市红枫木雕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湖北省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黄杨木《牡丹仙子》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胥建修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湖北省襄阳市红枫木雕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湖北省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乌榄核《八方来财》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曾宪鹏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广州市海珠区昭耀工艺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品贸易商行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乌榄核《鲤跃龙门灯》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曾昭鸿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广州市海珠区昭耀工艺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品贸易商行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9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5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5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5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牙雕《韦陀》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5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李景坤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5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广州市大新象牙工艺厂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5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9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5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5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5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牙雕《山乡春日》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5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罗丽仪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5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罗氏微刻工作室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5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9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5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5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9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猛犸牙台屏《花开富贵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5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冉啟波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5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松林阁浅刻艺术工作室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5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20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5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5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5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猛犸牙雕《双龙戏珠》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5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张奋英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9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广东省佛山市南海区西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樵三英雕刻工艺厂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5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619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5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5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5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牙雕《五子佛》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5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李坚成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9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广州市荔湾区隆匠阁工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艺店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5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9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5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5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9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珐琅盘骨雕《万象更新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0" w:lineRule="exact"/>
              <w:ind w:left="16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陈杰</w:t>
            </w:r>
          </w:p>
          <w:p w:rsidR="005A76FB" w:rsidRDefault="005A76FB" w:rsidP="005A76FB">
            <w:pPr>
              <w:spacing w:before="0" w:after="0" w:line="24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广州会隆轩骨雕品厂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5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广州会隆贸易有限公司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5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翡翠《凤凰王》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陈宗花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深圳玉泽雅珠宝有限公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翡翠《收钱》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田海旺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海旺玉雕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翡翠《秦始皇》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蔡志军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“心清阁”翡翠艺术工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作室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翡翠《游亭图》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王国兵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“心清阁”翡翠艺术工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作室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翡翠《春之韵》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尹志强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16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广州琹坊雕刻工作室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翡翠《喜悦（乐）》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张蔚文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26" w:lineRule="exact"/>
            </w:pP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翡翠《踏莲观音》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陈宗花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深圳玉泽雅珠宝有限公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寿山石《国石添香系列-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龙凤呈祥》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郭秋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福州榕三宝商贸有限公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福建省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黄龙玉《花开富贵》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侯奇望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佛山南海彩裕阁玉器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活性炭雕圆盘《文化安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徽》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冯志平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深圳盛之景文化发展有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限公司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竹子《还乡图》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胥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树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湖北省襄阳市红枫木雕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湖北省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刺绣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5"/>
                <w:w w:val="100"/>
              </w:rPr>
              <w:t>广绣《2014马年品香》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陈穗鹰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陈穗鹰刺绣工作室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</w:tbl>
    <w:p w:rsidR="005A76FB" w:rsidRDefault="005A76FB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" type="#_x0000_t202" style="position:absolute;left:0;text-align:left;margin-left:82.2779pt;margin-top:24.0008pt;width:454.234222pt;height:23.02400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60" w:lineRule="exact"/>
                    <w:jc w:val="left"/>
                    <w:rPr/>
                  </w:pPr>
                  <w:r>
                    <w:rPr>
                      <w:rFonts w:ascii="迷你简丫丫" w:hAnsi="迷你简丫丫" w:cs="迷你简丫丫"/>
                      <w:u w:val="none"/>
                      <w:sz w:val="36.5480003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2014年“深圳·金凤凰”工艺品创新设计奖作品一览表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7" type="#_x0000_t202" style="position:absolute;left:0;text-align:left;margin-left:249.29pt;margin-top:811.551pt;width:116.03569pt;height:17.023986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宋体" w:eastAsia="宋体" w:hAnsi="宋体" w:cs="宋体"/>
                      <w:u w:val="none"/>
                      <w:sz w:val="24.5480003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第</w:t>
                  </w:r>
                  <w:r>
                    <w:rPr w:spacing="0">
                      <w:rFonts w:ascii="Calibri" w:hAnsi="Calibri" w:cs="Calibri"/>
                      <w:u w:val="none"/>
                      <w:sz w:val="24.5480003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hAnsi="宋体" w:cs="宋体"/>
                      <w:u w:val="none"/>
                      <w:sz w:val="24.5480003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6</w:t>
                  </w:r>
                  <w:r>
                    <w:rPr w:spacing="0">
                      <w:rFonts w:ascii="Calibri" w:hAnsi="Calibri" w:cs="Calibri"/>
                      <w:u w:val="none"/>
                      <w:sz w:val="24.5480003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eastAsia="宋体" w:hAnsi="宋体" w:cs="宋体"/>
                      <w:u w:val="none"/>
                      <w:sz w:val="24.5480003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页，共</w:t>
                  </w:r>
                  <w:r>
                    <w:rPr w:spacing="0">
                      <w:rFonts w:ascii="Calibri" w:hAnsi="Calibri" w:cs="Calibri"/>
                      <w:u w:val="none"/>
                      <w:sz w:val="24.5480003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hAnsi="宋体" w:cs="宋体"/>
                      <w:u w:val="none"/>
                      <w:sz w:val="24.5480003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8</w:t>
                  </w:r>
                  <w:r>
                    <w:rPr w:spacing="0">
                      <w:rFonts w:ascii="Calibri" w:hAnsi="Calibri" w:cs="Calibri"/>
                      <w:u w:val="none"/>
                      <w:sz w:val="24.5480003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>
                      <w:rFonts w:ascii="宋体" w:eastAsia="宋体" w:hAnsi="宋体" w:cs="宋体"/>
                      <w:u w:val="none"/>
                      <w:sz w:val="24.5480003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页</w:t>
                  </w:r>
                </w:p>
              </w:txbxContent>
            </v:textbox>
            <w10:wrap anchorx="page" anchory="page"/>
          </v:shape>
        </w:pict>
      </w:r>
    </w:p>
    <w:p w:rsidR="005A76FB" w:rsidRDefault="005A76FB" w:rsidP="005A76FB">
      <w:pPr>
        <w:spacing w:before="0" w:after="0" w:lineRule="exact" w:line="17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07" w:right="578" w:bottom="67" w:left="9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708" w:firstLine="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07" w:right="578" w:bottom="67" w:left="938" w:header="0" w:footer="0" w:gutter="0"/>
          <w:cols w:num="1" w:equalWidth="0">
            <w:col w:w="1039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708" w:firstLine="0"/>
        <w:rPr/>
      </w:pPr>
    </w:p>
    <w:p w:rsidR="005A76FB" w:rsidRDefault="005A76FB" w:rsidP="005A76FB">
      <w:pPr>
        <w:spacing w:before="0" w:after="0" w:line="302" w:lineRule="exact"/>
        <w:ind w:firstLine="0" w:left="4048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07" w:right="578" w:bottom="67" w:left="938" w:header="0" w:footer="0" w:gutter="0"/>
          <w:cols w:num="1" w:equalWidth="0">
            <w:col w:w="10391" w:space="0"/>
          </w:cols>
          <w:docGrid w:type="lines" w:linePitch="312"/>
        </w:sectPr>
      </w:pPr>
    </w:p>
    <w:bookmarkStart w:id="7" w:name="7"/>
    <w:bookmarkEnd w:id="7"/>
    <w:tbl>
      <w:tblPr>
        <w:tblStyle w:val="a6"/>
        <w:tblpPr w:leftFromText="180" w:rightFromText="180" vertAnchor="page" horzAnchor="page" w:tblpX="-173" w:tblpY="789"/>
        <w:tblW w:w="0" w:type="auto"/>
        <w:tblLayout w:type="fixed"/>
        <w:tblLook w:val="04A0"/>
      </w:tblPr>
      <w:tblGrid>
        <w:gridCol w:w="948"/>
        <w:gridCol w:w="1152"/>
        <w:gridCol w:w="2653"/>
        <w:gridCol w:w="1932"/>
        <w:gridCol w:w="2689"/>
        <w:gridCol w:w="1032"/>
      </w:tblGrid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奖项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品类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26" w:lineRule="exact"/>
              <w:ind w:left="858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作品名称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26" w:lineRule="exact"/>
              <w:ind w:left="618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作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者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26" w:lineRule="exact"/>
              <w:ind w:left="875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参展单位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26" w:lineRule="exact"/>
              <w:ind w:left="28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省市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刺绣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广绣《荷花》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李秋明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26" w:lineRule="exact"/>
            </w:pP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刺绣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蜀绣《万年青》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杭建琴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重庆蜀江科技贸易有限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重庆市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刺绣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苏绣《凝视》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陈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芳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苏州高新区镇湖蔡梅英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绣馆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江苏省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刺绣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珠绣《弥勒佛像》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林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3"/>
                <w:w w:val="100"/>
              </w:rPr>
              <w:t>    </w:t>
            </w: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红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黄文英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饶丹妮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5"/>
                <w:w w:val="100"/>
              </w:rPr>
              <w:t>伟业工艺(潮州)有限公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潮州市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剪纸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绒料《凤舞升平》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李笑玲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练汉锋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广州剪纸工作室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剪纸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金箔剪纸《金凤题名》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练晓红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李笑玲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广州剪纸工作室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剪纸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剪纸《一帆风顺》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田承坤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田承坤艺术工作室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陶塑《跃马》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章振顺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潮州市祥龙陶瓷实业有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限公司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潮州市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陶塑《福慧圆满》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柴乾龙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一风堂陶艺工作室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陶塑《达摩》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吴钜伟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石湾公工艺美陶工作室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陶塑《功夫小子》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周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乾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易和堂艺术工作室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白瓷《坐岩观音》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颜宝敬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福建省德化县卓越陶瓷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有限公司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福建省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瓷质茶叶罐《三羊开泰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广西壮族自治区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博物馆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广西壮族自治区博物馆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广西省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青瓷茶具《心心相印》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饶天钢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孙有山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南京小味窑陶瓷有限公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南京市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珍珠釉瓷茶具《宁静致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远》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深圳市和瓷文化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发展有限公司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深圳市和瓷文化发展有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限公司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陶瓷净水器《龙凤呈祥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陈俊荣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潮安县古巷镇爱信陶瓷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厂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潮州市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瓷板画《古木奇峰》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蔡举斌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潮安县古巷镇爱信陶瓷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厂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潮州市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潮彩骨瓷花瓶《溪山高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士图》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陈作生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潮州市潮安区金鼎盛陶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瓷制作厂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潮州市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瓷板画《一路连科》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冯瑞华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赵兰桂堂工作室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瓷塑《天官》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黄筱汐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一休培育基地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陶瓷《艳阳之歌》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梁志君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广州市美术中学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广彩瓷瓶《和鸣》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刘秀芬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广州市荔湾区逸彩彩瓷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设计工作室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陶瓷《月雾香灯》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舒智敏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雅舒阁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陶瓷茶盘《听琴图》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颜永新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颜永新艺术工作室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10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金属工艺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景泰蓝画《唐卡西方极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乐世界》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焦衍丽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深圳市蓝宝斋创意科技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有限公司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</w:tbl>
    <w:p w:rsidR="005A76FB" w:rsidRDefault="005A76FB" w:rsidP="005A76FB">
      <w:pPr>
        <w:spacing w:before="0" w:after="0" w:lineRule="exact" w:line="17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07" w:right="578" w:bottom="67" w:left="9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708" w:firstLine="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07" w:right="578" w:bottom="67" w:left="938" w:header="0" w:footer="0" w:gutter="0"/>
          <w:cols w:num="1" w:equalWidth="0">
            <w:col w:w="1039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708" w:firstLine="0"/>
        <w:rPr/>
      </w:pPr>
    </w:p>
    <w:p w:rsidR="005A76FB" w:rsidRDefault="005A76FB" w:rsidP="005A76FB">
      <w:pPr>
        <w:spacing w:before="0" w:after="0" w:lineRule="exact" w:line="240"/>
        <w:ind w:left="708" w:firstLine="0"/>
        <w:rPr/>
      </w:pPr>
    </w:p>
    <w:p w:rsidR="005A76FB" w:rsidRDefault="005A76FB" w:rsidP="005A76FB">
      <w:pPr>
        <w:spacing w:before="0" w:after="0" w:line="407" w:lineRule="exact"/>
        <w:ind w:firstLine="0" w:left="404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" type="#_x0000_t202" style="position:absolute;left:0;text-align:left;margin-left:82.2779pt;margin-top:24.0008pt;width:454.234222pt;height:23.02400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60" w:lineRule="exact"/>
                    <w:jc w:val="left"/>
                    <w:rPr/>
                  </w:pPr>
                  <w:r>
                    <w:rPr>
                      <w:rFonts w:ascii="迷你简丫丫" w:hAnsi="迷你简丫丫" w:cs="迷你简丫丫"/>
                      <w:u w:val="none"/>
                      <w:sz w:val="36.5480003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2014年“深圳·金凤凰”工艺品创新设计奖作品一览表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宋体" w:eastAsia="宋体" w:hAnsi="宋体" w:cs="宋体"/>
          <w:u w:val="none"/>
          <w:sz w:val="24.5480003"/>
          <w:position w:val="0"/>
          <w:color w:val="000000"/>
          <w:noProof w:val="true"/>
          <w:spacing w:val="-6"/>
          <w:w w:val="100"/>
        </w:rPr>
        <w:t>第</w:t>
      </w:r>
      <w:r>
        <w:rPr w:spacing="0">
          <w:rFonts w:ascii="Calibri" w:hAnsi="Calibri" w:cs="Calibri"/>
          <w:u w:val="none"/>
          <w:sz w:val="24.5480003"/>
          <w:color w:val="000000"/>
          <w:noProof w:val="true"/>
          <w:spacing w:val="0"/>
          <w:w w:val="216"/>
        </w:rPr>
        <w:t> </w:t>
      </w:r>
      <w:r>
        <w:rPr w:spacing="0">
          <w:rFonts w:ascii="宋体" w:hAnsi="宋体" w:cs="宋体"/>
          <w:u w:val="none"/>
          <w:sz w:val="24.5480003"/>
          <w:position w:val="0"/>
          <w:color w:val="000000"/>
          <w:noProof w:val="true"/>
          <w:spacing w:val="-3"/>
          <w:w w:val="100"/>
        </w:rPr>
        <w:t>7</w:t>
      </w:r>
      <w:r>
        <w:rPr w:spacing="0">
          <w:rFonts w:ascii="Calibri" w:hAnsi="Calibri" w:cs="Calibri"/>
          <w:u w:val="none"/>
          <w:sz w:val="24.5480003"/>
          <w:color w:val="000000"/>
          <w:noProof w:val="true"/>
          <w:spacing w:val="0"/>
          <w:w w:val="214"/>
        </w:rPr>
        <w:t> </w:t>
      </w:r>
      <w:r>
        <w:rPr w:spacing="0">
          <w:rFonts w:ascii="宋体" w:eastAsia="宋体" w:hAnsi="宋体" w:cs="宋体"/>
          <w:u w:val="none"/>
          <w:sz w:val="24.5480003"/>
          <w:position w:val="0"/>
          <w:color w:val="000000"/>
          <w:noProof w:val="true"/>
          <w:spacing w:val="-6"/>
          <w:w w:val="100"/>
        </w:rPr>
        <w:t>页，共</w:t>
      </w:r>
      <w:r>
        <w:rPr w:spacing="0">
          <w:rFonts w:ascii="Calibri" w:hAnsi="Calibri" w:cs="Calibri"/>
          <w:u w:val="none"/>
          <w:sz w:val="24.5480003"/>
          <w:color w:val="000000"/>
          <w:noProof w:val="true"/>
          <w:spacing w:val="0"/>
          <w:w w:val="216"/>
        </w:rPr>
        <w:t> </w:t>
      </w:r>
      <w:r>
        <w:rPr w:spacing="0">
          <w:rFonts w:ascii="宋体" w:hAnsi="宋体" w:cs="宋体"/>
          <w:u w:val="none"/>
          <w:sz w:val="24.5480003"/>
          <w:position w:val="0"/>
          <w:color w:val="000000"/>
          <w:noProof w:val="true"/>
          <w:spacing w:val="-3"/>
          <w:w w:val="100"/>
        </w:rPr>
        <w:t>8</w:t>
      </w:r>
      <w:r>
        <w:rPr w:spacing="0">
          <w:rFonts w:ascii="Calibri" w:hAnsi="Calibri" w:cs="Calibri"/>
          <w:u w:val="none"/>
          <w:sz w:val="24.5480003"/>
          <w:color w:val="000000"/>
          <w:noProof w:val="true"/>
          <w:spacing w:val="0"/>
          <w:w w:val="214"/>
        </w:rPr>
        <w:t> </w:t>
      </w:r>
      <w:r>
        <w:rPr>
          <w:rFonts w:ascii="宋体" w:eastAsia="宋体" w:hAnsi="宋体" w:cs="宋体"/>
          <w:u w:val="none"/>
          <w:sz w:val="24.5480003"/>
          <w:position w:val="0"/>
          <w:color w:val="000000"/>
          <w:noProof w:val="true"/>
          <w:spacing w:val="-6"/>
          <w:w w:val="100"/>
        </w:rPr>
        <w:t>页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07" w:right="578" w:bottom="67" w:left="938" w:header="0" w:footer="0" w:gutter="0"/>
          <w:cols w:num="1" w:equalWidth="0">
            <w:col w:w="10391" w:space="0"/>
          </w:cols>
          <w:docGrid w:type="lines" w:linePitch="312"/>
        </w:sectPr>
      </w:pPr>
    </w:p>
    <w:bookmarkStart w:id="8" w:name="8"/>
    <w:bookmarkEnd w:id="8"/>
    <w:tbl>
      <w:tblPr>
        <w:tblStyle w:val="a6"/>
        <w:tblpPr w:leftFromText="180" w:rightFromText="180" vertAnchor="page" horzAnchor="page" w:tblpX="-173" w:tblpY="789"/>
        <w:tblW w:w="0" w:type="auto"/>
        <w:tblLayout w:type="fixed"/>
        <w:tblLook w:val="04A0"/>
      </w:tblPr>
      <w:tblGrid>
        <w:gridCol w:w="948"/>
        <w:gridCol w:w="1152"/>
        <w:gridCol w:w="2653"/>
        <w:gridCol w:w="1932"/>
        <w:gridCol w:w="2689"/>
        <w:gridCol w:w="1032"/>
      </w:tblGrid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奖项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品类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26" w:lineRule="exact"/>
              <w:ind w:left="858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作品名称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26" w:lineRule="exact"/>
              <w:ind w:left="618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作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者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26" w:lineRule="exact"/>
              <w:ind w:left="875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参展单位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26" w:lineRule="exact"/>
              <w:ind w:left="28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省市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10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金属工艺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龙凤皇袍金银套装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谷玉宝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倪少义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深圳市金一百文化有限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10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金属工艺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 w:spacing="0"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锡茶叶罐《禅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0"/>
                <w:w w:val="214"/>
              </w:rPr>
              <w:t> </w:t>
            </w: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心》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陈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丰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深圳市纯锡坊工艺品有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限公司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10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金属工艺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金属工艺《如意宝》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韩非洲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王亮标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深圳市金博源精品制造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有限公司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10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金属工艺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铜书立《鹭岛》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曾福亮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福建省工美创意设计有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限公司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福建省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琉璃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琉璃《如日中天》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李伟平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深圳市和盛文化发展有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限公司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10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电子礼品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《文化山西移动电源》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冯志平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深圳盛之景文化发展有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限公司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10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电子礼品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《酷讯掌中宝》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黄春鹏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王亮标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深圳市金博源精品制造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有限公司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10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电子礼品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广告灯箱移动电源《中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国梦》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唐建军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邵越男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深圳市国礼文化产业发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展有限公司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陶塑《醉》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曹锋明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锋明美术陶瓷美术院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陶塑《禅宗悟道》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董水波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佛山市新美陶公司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陶塑《长眉罗汉》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黄兵强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斌强艺术工作室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陶瓷茶具《品味人生》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刘和平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刘和平柴烧陶艺工作室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7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雕塑《静观其变》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刘显明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广东省锃风艺术研究院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陶塑《出乎意料的美》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欧锦江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禅城区力献雕塑材料厂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347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雕塑《广陵散》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卓炽明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莲峰书院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562"/>
        </w:trPr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246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电子礼品</w:t>
            </w:r>
          </w:p>
        </w:tc>
        <w:tc>
          <w:tcPr>
            <w:tcW w:w="26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4"/>
                <w:w w:val="100"/>
              </w:rPr>
              <w:t>HIing蓝牙音箱</w:t>
            </w:r>
          </w:p>
        </w:tc>
        <w:tc>
          <w:tcPr>
            <w:tcW w:w="19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马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3"/>
                <w:w w:val="100"/>
              </w:rPr>
              <w:t>    </w:t>
            </w:r>
            <w:r>
              <w:rPr w:spacing="0"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钧</w:t>
            </w:r>
            <w:r>
              <w:rPr w:spacing="0">
                <w:rFonts w:ascii="Calibri" w:hAnsi="Calibri" w:cs="Calibri"/>
                <w:u w:val="none"/>
                <w:sz w:val="24.5480003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郑新华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深圳市富嘉誉电子有限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50" w:right="-239"/>
              <w:rPr/>
            </w:pPr>
            <w:r>
              <w:rPr>
                <w:rFonts w:ascii="宋体" w:eastAsia="宋体" w:hAnsi="宋体" w:cs="宋体"/>
                <w:u w:val="none"/>
                <w:sz w:val="24.5480003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</w:tbl>
    <w:p w:rsidR="005A76FB" w:rsidRDefault="005A76FB" w:rsidP="005A76FB">
      <w:pPr>
        <w:spacing w:before="0" w:after="0" w:lineRule="exact" w:line="17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07" w:right="578" w:bottom="67" w:left="9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708" w:firstLine="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07" w:right="578" w:bottom="67" w:left="938" w:header="0" w:footer="0" w:gutter="0"/>
          <w:cols w:num="1" w:equalWidth="0">
            <w:col w:w="1039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708" w:firstLine="0"/>
        <w:rPr/>
      </w:pPr>
    </w:p>
    <w:p w:rsidR="005A76FB" w:rsidRDefault="005A76FB" w:rsidP="005A76FB">
      <w:pPr>
        <w:spacing w:before="0" w:after="0" w:lineRule="exact" w:line="240"/>
        <w:ind w:left="708" w:firstLine="0"/>
        <w:rPr/>
      </w:pPr>
    </w:p>
    <w:p w:rsidR="005A76FB" w:rsidRDefault="005A76FB" w:rsidP="005A76FB">
      <w:pPr>
        <w:spacing w:before="0" w:after="0" w:lineRule="exact" w:line="240"/>
        <w:ind w:left="708" w:firstLine="0"/>
        <w:rPr/>
      </w:pPr>
    </w:p>
    <w:p w:rsidR="005A76FB" w:rsidRDefault="005A76FB" w:rsidP="005A76FB">
      <w:pPr>
        <w:spacing w:before="0" w:after="0" w:lineRule="exact" w:line="240"/>
        <w:ind w:left="708" w:firstLine="0"/>
        <w:rPr/>
      </w:pPr>
    </w:p>
    <w:p w:rsidR="005A76FB" w:rsidRDefault="005A76FB" w:rsidP="005A76FB">
      <w:pPr>
        <w:spacing w:before="0" w:after="0" w:lineRule="exact" w:line="240"/>
        <w:ind w:left="708" w:firstLine="0"/>
        <w:rPr/>
      </w:pPr>
    </w:p>
    <w:p w:rsidR="005A76FB" w:rsidRDefault="005A76FB" w:rsidP="005A76FB">
      <w:pPr>
        <w:spacing w:before="0" w:after="0" w:lineRule="exact" w:line="240"/>
        <w:ind w:left="708" w:firstLine="0"/>
        <w:rPr/>
      </w:pPr>
    </w:p>
    <w:p w:rsidR="005A76FB" w:rsidRDefault="005A76FB" w:rsidP="005A76FB">
      <w:pPr>
        <w:spacing w:before="0" w:after="0" w:lineRule="exact" w:line="240"/>
        <w:ind w:left="708" w:firstLine="0"/>
        <w:rPr/>
      </w:pPr>
    </w:p>
    <w:p w:rsidR="005A76FB" w:rsidRDefault="005A76FB" w:rsidP="005A76FB">
      <w:pPr>
        <w:spacing w:before="0" w:after="0" w:lineRule="exact" w:line="240"/>
        <w:ind w:left="708" w:firstLine="0"/>
        <w:rPr/>
      </w:pPr>
    </w:p>
    <w:p w:rsidR="005A76FB" w:rsidRDefault="005A76FB" w:rsidP="005A76FB">
      <w:pPr>
        <w:spacing w:before="0" w:after="0" w:lineRule="exact" w:line="240"/>
        <w:ind w:left="708" w:firstLine="0"/>
        <w:rPr/>
      </w:pPr>
    </w:p>
    <w:p w:rsidR="005A76FB" w:rsidRDefault="005A76FB" w:rsidP="005A76FB">
      <w:pPr>
        <w:spacing w:before="0" w:after="0" w:lineRule="exact" w:line="240"/>
        <w:ind w:left="708" w:firstLine="0"/>
        <w:rPr/>
      </w:pPr>
    </w:p>
    <w:p w:rsidR="005A76FB" w:rsidRDefault="005A76FB" w:rsidP="005A76FB">
      <w:pPr>
        <w:spacing w:before="0" w:after="0" w:lineRule="exact" w:line="240"/>
        <w:ind w:left="708" w:firstLine="0"/>
        <w:rPr/>
      </w:pPr>
    </w:p>
    <w:p w:rsidR="005A76FB" w:rsidRDefault="005A76FB" w:rsidP="005A76FB">
      <w:pPr>
        <w:spacing w:before="0" w:after="0" w:lineRule="exact" w:line="240"/>
        <w:ind w:left="708" w:firstLine="0"/>
        <w:rPr/>
      </w:pPr>
    </w:p>
    <w:p w:rsidR="005A76FB" w:rsidRDefault="005A76FB" w:rsidP="005A76FB">
      <w:pPr>
        <w:spacing w:before="0" w:after="0" w:lineRule="exact" w:line="240"/>
        <w:ind w:left="708" w:firstLine="0"/>
        <w:rPr/>
      </w:pPr>
    </w:p>
    <w:p w:rsidR="005A76FB" w:rsidRDefault="005A76FB" w:rsidP="005A76FB">
      <w:pPr>
        <w:spacing w:before="0" w:after="0" w:lineRule="exact" w:line="240"/>
        <w:ind w:left="708" w:firstLine="0"/>
        <w:rPr/>
      </w:pPr>
    </w:p>
    <w:p w:rsidR="005A76FB" w:rsidRDefault="005A76FB" w:rsidP="005A76FB">
      <w:pPr>
        <w:spacing w:before="0" w:after="0" w:lineRule="exact" w:line="240"/>
        <w:ind w:left="708" w:firstLine="0"/>
        <w:rPr/>
      </w:pPr>
    </w:p>
    <w:p w:rsidR="005A76FB" w:rsidRDefault="005A76FB" w:rsidP="005A76FB">
      <w:pPr>
        <w:spacing w:before="0" w:after="0" w:lineRule="exact" w:line="240"/>
        <w:ind w:left="708" w:firstLine="0"/>
        <w:rPr/>
      </w:pPr>
    </w:p>
    <w:p w:rsidR="005A76FB" w:rsidRDefault="005A76FB" w:rsidP="005A76FB">
      <w:pPr>
        <w:spacing w:before="0" w:after="0" w:lineRule="exact" w:line="240"/>
        <w:ind w:left="708" w:firstLine="0"/>
        <w:rPr/>
      </w:pPr>
    </w:p>
    <w:p w:rsidR="005A76FB" w:rsidRDefault="005A76FB" w:rsidP="005A76FB">
      <w:pPr>
        <w:spacing w:before="0" w:after="0" w:lineRule="exact" w:line="240"/>
        <w:ind w:left="708" w:firstLine="0"/>
        <w:rPr/>
      </w:pPr>
    </w:p>
    <w:p w:rsidR="005A76FB" w:rsidRDefault="005A76FB" w:rsidP="005A76FB">
      <w:pPr>
        <w:spacing w:before="0" w:after="0" w:lineRule="exact" w:line="240"/>
        <w:ind w:left="708" w:firstLine="0"/>
        <w:rPr/>
      </w:pPr>
    </w:p>
    <w:p w:rsidR="005A76FB" w:rsidRDefault="005A76FB" w:rsidP="005A76FB">
      <w:pPr>
        <w:spacing w:before="0" w:after="0" w:lineRule="exact" w:line="240"/>
        <w:ind w:left="708" w:firstLine="0"/>
        <w:rPr/>
      </w:pPr>
    </w:p>
    <w:p w:rsidR="005A76FB" w:rsidRDefault="005A76FB" w:rsidP="005A76FB">
      <w:pPr>
        <w:spacing w:before="0" w:after="0" w:lineRule="exact" w:line="240"/>
        <w:ind w:left="708" w:firstLine="0"/>
        <w:rPr/>
      </w:pPr>
    </w:p>
    <w:p w:rsidR="005A76FB" w:rsidRDefault="005A76FB" w:rsidP="005A76FB">
      <w:pPr>
        <w:spacing w:before="0" w:after="0" w:lineRule="exact" w:line="240"/>
        <w:ind w:left="708" w:firstLine="0"/>
        <w:rPr/>
      </w:pPr>
    </w:p>
    <w:p w:rsidR="005A76FB" w:rsidRDefault="005A76FB" w:rsidP="005A76FB">
      <w:pPr>
        <w:spacing w:before="0" w:after="0" w:lineRule="exact" w:line="240"/>
        <w:ind w:left="708" w:firstLine="0"/>
        <w:rPr/>
      </w:pPr>
    </w:p>
    <w:p w:rsidR="005A76FB" w:rsidRDefault="005A76FB" w:rsidP="005A76FB">
      <w:pPr>
        <w:spacing w:before="0" w:after="0" w:line="423" w:lineRule="exact"/>
        <w:ind w:firstLine="0" w:left="404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" type="#_x0000_t202" style="position:absolute;left:0;text-align:left;margin-left:82.2779pt;margin-top:24.0008pt;width:454.234222pt;height:23.02400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60" w:lineRule="exact"/>
                    <w:jc w:val="left"/>
                    <w:rPr/>
                  </w:pPr>
                  <w:r>
                    <w:rPr>
                      <w:rFonts w:ascii="迷你简丫丫" w:hAnsi="迷你简丫丫" w:cs="迷你简丫丫"/>
                      <w:u w:val="none"/>
                      <w:sz w:val="36.5480003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2014年“深圳·金凤凰”工艺品创新设计奖作品一览表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宋体" w:eastAsia="宋体" w:hAnsi="宋体" w:cs="宋体"/>
          <w:u w:val="none"/>
          <w:sz w:val="24.5480003"/>
          <w:position w:val="0"/>
          <w:color w:val="000000"/>
          <w:noProof w:val="true"/>
          <w:spacing w:val="-6"/>
          <w:w w:val="100"/>
        </w:rPr>
        <w:t>第</w:t>
      </w:r>
      <w:r>
        <w:rPr w:spacing="0">
          <w:rFonts w:ascii="Calibri" w:hAnsi="Calibri" w:cs="Calibri"/>
          <w:u w:val="none"/>
          <w:sz w:val="24.5480003"/>
          <w:color w:val="000000"/>
          <w:noProof w:val="true"/>
          <w:spacing w:val="0"/>
          <w:w w:val="216"/>
        </w:rPr>
        <w:t> </w:t>
      </w:r>
      <w:r>
        <w:rPr w:spacing="0">
          <w:rFonts w:ascii="宋体" w:hAnsi="宋体" w:cs="宋体"/>
          <w:u w:val="none"/>
          <w:sz w:val="24.5480003"/>
          <w:position w:val="0"/>
          <w:color w:val="000000"/>
          <w:noProof w:val="true"/>
          <w:spacing w:val="-3"/>
          <w:w w:val="100"/>
        </w:rPr>
        <w:t>8</w:t>
      </w:r>
      <w:r>
        <w:rPr w:spacing="0">
          <w:rFonts w:ascii="Calibri" w:hAnsi="Calibri" w:cs="Calibri"/>
          <w:u w:val="none"/>
          <w:sz w:val="24.5480003"/>
          <w:color w:val="000000"/>
          <w:noProof w:val="true"/>
          <w:spacing w:val="0"/>
          <w:w w:val="214"/>
        </w:rPr>
        <w:t> </w:t>
      </w:r>
      <w:r>
        <w:rPr w:spacing="0">
          <w:rFonts w:ascii="宋体" w:eastAsia="宋体" w:hAnsi="宋体" w:cs="宋体"/>
          <w:u w:val="none"/>
          <w:sz w:val="24.5480003"/>
          <w:position w:val="0"/>
          <w:color w:val="000000"/>
          <w:noProof w:val="true"/>
          <w:spacing w:val="-6"/>
          <w:w w:val="100"/>
        </w:rPr>
        <w:t>页，共</w:t>
      </w:r>
      <w:r>
        <w:rPr w:spacing="0">
          <w:rFonts w:ascii="Calibri" w:hAnsi="Calibri" w:cs="Calibri"/>
          <w:u w:val="none"/>
          <w:sz w:val="24.5480003"/>
          <w:color w:val="000000"/>
          <w:noProof w:val="true"/>
          <w:spacing w:val="0"/>
          <w:w w:val="216"/>
        </w:rPr>
        <w:t> </w:t>
      </w:r>
      <w:r>
        <w:rPr w:spacing="0">
          <w:rFonts w:ascii="宋体" w:hAnsi="宋体" w:cs="宋体"/>
          <w:u w:val="none"/>
          <w:sz w:val="24.5480003"/>
          <w:position w:val="0"/>
          <w:color w:val="000000"/>
          <w:noProof w:val="true"/>
          <w:spacing w:val="-3"/>
          <w:w w:val="100"/>
        </w:rPr>
        <w:t>8</w:t>
      </w:r>
      <w:r>
        <w:rPr w:spacing="0">
          <w:rFonts w:ascii="Calibri" w:hAnsi="Calibri" w:cs="Calibri"/>
          <w:u w:val="none"/>
          <w:sz w:val="24.5480003"/>
          <w:color w:val="000000"/>
          <w:noProof w:val="true"/>
          <w:spacing w:val="0"/>
          <w:w w:val="214"/>
        </w:rPr>
        <w:t> </w:t>
      </w:r>
      <w:r>
        <w:rPr>
          <w:rFonts w:ascii="宋体" w:eastAsia="宋体" w:hAnsi="宋体" w:cs="宋体"/>
          <w:u w:val="none"/>
          <w:sz w:val="24.5480003"/>
          <w:position w:val="0"/>
          <w:color w:val="000000"/>
          <w:noProof w:val="true"/>
          <w:spacing w:val="-6"/>
          <w:w w:val="100"/>
        </w:rPr>
        <w:t>页</w:t>
      </w:r>
    </w:p>
    <w:sectPr w:rsidR="005A76FB" w:rsidSect="005A76FB">
      <w:type w:val="continuous"/>
      <w:pgSz w:w="11906" w:h="16838"/>
      <w:pgMar w:top="307" w:right="578" w:bottom="67" w:left="938" w:header="0" w:footer="0" w:gutter="0"/>
      <w:cols w:num="1" w:equalWidth="0">
        <w:col w:w="1039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