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E" w:rsidRDefault="00D21761">
      <w:pPr>
        <w:pStyle w:val="1"/>
        <w:ind w:firstLineChars="0" w:firstLine="0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tbl>
      <w:tblPr>
        <w:tblW w:w="149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50"/>
        <w:gridCol w:w="570"/>
        <w:gridCol w:w="1035"/>
        <w:gridCol w:w="3780"/>
        <w:gridCol w:w="1140"/>
        <w:gridCol w:w="795"/>
        <w:gridCol w:w="1480"/>
        <w:gridCol w:w="851"/>
        <w:gridCol w:w="850"/>
        <w:gridCol w:w="992"/>
        <w:gridCol w:w="1276"/>
        <w:gridCol w:w="326"/>
        <w:gridCol w:w="1094"/>
      </w:tblGrid>
      <w:tr w:rsidR="00563EAE" w:rsidTr="00D21761">
        <w:trPr>
          <w:trHeight w:val="285"/>
          <w:jc w:val="center"/>
        </w:trPr>
        <w:tc>
          <w:tcPr>
            <w:tcW w:w="765" w:type="dxa"/>
            <w:gridSpan w:val="2"/>
          </w:tcPr>
          <w:p w:rsidR="00563EAE" w:rsidRDefault="00563EAE">
            <w:pPr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189" w:type="dxa"/>
            <w:gridSpan w:val="12"/>
            <w:vAlign w:val="center"/>
          </w:tcPr>
          <w:p w:rsidR="00563EAE" w:rsidRDefault="00D2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广东省产业发展基金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投资领域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重点项目推荐表</w:t>
            </w:r>
          </w:p>
        </w:tc>
      </w:tr>
      <w:tr w:rsidR="00563EAE" w:rsidTr="00D21761">
        <w:trPr>
          <w:trHeight w:val="285"/>
          <w:jc w:val="center"/>
        </w:trPr>
        <w:tc>
          <w:tcPr>
            <w:tcW w:w="6150" w:type="dxa"/>
            <w:gridSpan w:val="5"/>
            <w:vAlign w:val="center"/>
          </w:tcPr>
          <w:p w:rsidR="00563EAE" w:rsidRDefault="00D2176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填报单位：（盖章）</w:t>
            </w:r>
          </w:p>
        </w:tc>
        <w:tc>
          <w:tcPr>
            <w:tcW w:w="1140" w:type="dxa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63EAE" w:rsidRDefault="00D217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填表人及电话：</w:t>
            </w:r>
          </w:p>
        </w:tc>
        <w:tc>
          <w:tcPr>
            <w:tcW w:w="1602" w:type="dxa"/>
            <w:gridSpan w:val="2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563EAE" w:rsidRDefault="00D21761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单位：万元</w:t>
            </w:r>
          </w:p>
        </w:tc>
      </w:tr>
      <w:tr w:rsidR="00563EAE" w:rsidTr="00D21761">
        <w:trPr>
          <w:trHeight w:val="1440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主要建设内容和规模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项目建设地点（园区）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总投资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承建企业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符合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重点企业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高成长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中小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企业的哪一类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年度投资计划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项目开工时间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项目竣工时间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当前建设（签约或落地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项目联系人</w:t>
            </w:r>
          </w:p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及手机号码</w:t>
            </w:r>
          </w:p>
        </w:tc>
      </w:tr>
      <w:tr w:rsidR="00563EAE" w:rsidTr="00D21761">
        <w:trPr>
          <w:trHeight w:val="1200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AE" w:rsidTr="00D21761">
        <w:trPr>
          <w:trHeight w:val="1200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AE" w:rsidTr="00D21761">
        <w:trPr>
          <w:trHeight w:val="1440"/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E" w:rsidRDefault="00563EAE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3EAE" w:rsidRDefault="00563EAE">
      <w:pPr>
        <w:pStyle w:val="1"/>
        <w:ind w:left="420" w:firstLineChars="0"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63EAE" w:rsidRDefault="00D21761" w:rsidP="00D21761">
      <w:pPr>
        <w:pStyle w:val="1"/>
        <w:ind w:right="1280" w:firstLineChars="0" w:firstLine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15589" w:type="dxa"/>
        <w:jc w:val="center"/>
        <w:tblInd w:w="-5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81"/>
        <w:gridCol w:w="1669"/>
        <w:gridCol w:w="2486"/>
        <w:gridCol w:w="1995"/>
        <w:gridCol w:w="843"/>
        <w:gridCol w:w="297"/>
        <w:gridCol w:w="795"/>
        <w:gridCol w:w="680"/>
        <w:gridCol w:w="1772"/>
        <w:gridCol w:w="788"/>
        <w:gridCol w:w="984"/>
        <w:gridCol w:w="786"/>
        <w:gridCol w:w="986"/>
        <w:gridCol w:w="948"/>
        <w:gridCol w:w="41"/>
      </w:tblGrid>
      <w:tr w:rsidR="00563EAE">
        <w:trPr>
          <w:gridBefore w:val="2"/>
          <w:gridAfter w:val="1"/>
          <w:wBefore w:w="519" w:type="dxa"/>
          <w:wAfter w:w="41" w:type="dxa"/>
          <w:trHeight w:val="285"/>
          <w:jc w:val="center"/>
        </w:trPr>
        <w:tc>
          <w:tcPr>
            <w:tcW w:w="15029" w:type="dxa"/>
            <w:gridSpan w:val="13"/>
            <w:vAlign w:val="center"/>
          </w:tcPr>
          <w:p w:rsidR="00563EAE" w:rsidRDefault="00D2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广东省产业发展基金投资领域</w:t>
            </w: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重点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企业推荐表</w:t>
            </w:r>
          </w:p>
        </w:tc>
      </w:tr>
      <w:tr w:rsidR="00563EAE">
        <w:trPr>
          <w:gridBefore w:val="2"/>
          <w:gridAfter w:val="1"/>
          <w:wBefore w:w="519" w:type="dxa"/>
          <w:wAfter w:w="41" w:type="dxa"/>
          <w:trHeight w:val="285"/>
          <w:jc w:val="center"/>
        </w:trPr>
        <w:tc>
          <w:tcPr>
            <w:tcW w:w="6150" w:type="dxa"/>
            <w:gridSpan w:val="3"/>
            <w:vAlign w:val="center"/>
          </w:tcPr>
          <w:p w:rsidR="00563EAE" w:rsidRDefault="00D2176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填报单位：（盖章）</w:t>
            </w:r>
          </w:p>
        </w:tc>
        <w:tc>
          <w:tcPr>
            <w:tcW w:w="1140" w:type="dxa"/>
            <w:gridSpan w:val="2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63EAE" w:rsidRDefault="00D217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填表人及电话：</w:t>
            </w:r>
          </w:p>
        </w:tc>
        <w:tc>
          <w:tcPr>
            <w:tcW w:w="1770" w:type="dxa"/>
            <w:gridSpan w:val="2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63EAE" w:rsidRDefault="00563EA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3EAE" w:rsidTr="00D2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2486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企业简介</w:t>
            </w:r>
          </w:p>
        </w:tc>
        <w:tc>
          <w:tcPr>
            <w:tcW w:w="2838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企业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符合哪几项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申报条件</w:t>
            </w:r>
          </w:p>
        </w:tc>
        <w:tc>
          <w:tcPr>
            <w:tcW w:w="1772" w:type="dxa"/>
            <w:gridSpan w:val="3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企业主要负责人</w:t>
            </w:r>
          </w:p>
        </w:tc>
        <w:tc>
          <w:tcPr>
            <w:tcW w:w="1772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负责人手机号码</w:t>
            </w:r>
          </w:p>
        </w:tc>
        <w:tc>
          <w:tcPr>
            <w:tcW w:w="1772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联络员</w:t>
            </w:r>
          </w:p>
        </w:tc>
        <w:tc>
          <w:tcPr>
            <w:tcW w:w="1772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联络员手机号码</w:t>
            </w:r>
          </w:p>
        </w:tc>
        <w:tc>
          <w:tcPr>
            <w:tcW w:w="989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备注</w:t>
            </w:r>
          </w:p>
        </w:tc>
      </w:tr>
      <w:tr w:rsidR="00563EAE" w:rsidTr="00D2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63EAE" w:rsidRDefault="00563EAE" w:rsidP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AE" w:rsidTr="00D2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63EAE" w:rsidRDefault="00563EAE" w:rsidP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AE" w:rsidTr="00D21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63EAE" w:rsidRDefault="00563EAE" w:rsidP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3EAE" w:rsidRDefault="00D21761">
      <w:pPr>
        <w:pStyle w:val="1"/>
        <w:ind w:right="1280" w:firstLineChars="0" w:firstLine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</w:p>
    <w:p w:rsidR="00563EAE" w:rsidRDefault="00D21761">
      <w:pPr>
        <w:pStyle w:val="1"/>
        <w:ind w:right="128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tbl>
      <w:tblPr>
        <w:tblW w:w="15589" w:type="dxa"/>
        <w:jc w:val="center"/>
        <w:tblInd w:w="-5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81"/>
        <w:gridCol w:w="1669"/>
        <w:gridCol w:w="2486"/>
        <w:gridCol w:w="1995"/>
        <w:gridCol w:w="843"/>
        <w:gridCol w:w="297"/>
        <w:gridCol w:w="795"/>
        <w:gridCol w:w="680"/>
        <w:gridCol w:w="1772"/>
        <w:gridCol w:w="788"/>
        <w:gridCol w:w="984"/>
        <w:gridCol w:w="786"/>
        <w:gridCol w:w="986"/>
        <w:gridCol w:w="948"/>
        <w:gridCol w:w="41"/>
      </w:tblGrid>
      <w:tr w:rsidR="00563EAE">
        <w:trPr>
          <w:gridBefore w:val="2"/>
          <w:gridAfter w:val="1"/>
          <w:wBefore w:w="519" w:type="dxa"/>
          <w:wAfter w:w="41" w:type="dxa"/>
          <w:trHeight w:val="285"/>
          <w:jc w:val="center"/>
        </w:trPr>
        <w:tc>
          <w:tcPr>
            <w:tcW w:w="15029" w:type="dxa"/>
            <w:gridSpan w:val="13"/>
            <w:vAlign w:val="center"/>
          </w:tcPr>
          <w:p w:rsidR="00563EAE" w:rsidRDefault="00D217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广东省产业发展基金投资领域</w:t>
            </w: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高成长</w:t>
            </w:r>
            <w:r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中小</w:t>
            </w: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企业推荐表</w:t>
            </w:r>
          </w:p>
        </w:tc>
      </w:tr>
      <w:tr w:rsidR="00563EAE">
        <w:trPr>
          <w:gridBefore w:val="2"/>
          <w:gridAfter w:val="1"/>
          <w:wBefore w:w="519" w:type="dxa"/>
          <w:wAfter w:w="41" w:type="dxa"/>
          <w:trHeight w:val="285"/>
          <w:jc w:val="center"/>
        </w:trPr>
        <w:tc>
          <w:tcPr>
            <w:tcW w:w="6150" w:type="dxa"/>
            <w:gridSpan w:val="3"/>
            <w:vAlign w:val="center"/>
          </w:tcPr>
          <w:p w:rsidR="00563EAE" w:rsidRDefault="00D2176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填报单位：（盖章）</w:t>
            </w:r>
          </w:p>
        </w:tc>
        <w:tc>
          <w:tcPr>
            <w:tcW w:w="1140" w:type="dxa"/>
            <w:gridSpan w:val="2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563EAE" w:rsidRDefault="00D217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填表人及电话：</w:t>
            </w:r>
          </w:p>
        </w:tc>
        <w:tc>
          <w:tcPr>
            <w:tcW w:w="1770" w:type="dxa"/>
            <w:gridSpan w:val="2"/>
            <w:vAlign w:val="center"/>
          </w:tcPr>
          <w:p w:rsidR="00563EAE" w:rsidRDefault="00563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63EAE" w:rsidRDefault="00563EAE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2486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企业简介</w:t>
            </w:r>
          </w:p>
        </w:tc>
        <w:tc>
          <w:tcPr>
            <w:tcW w:w="2838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企业符合哪几项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申报条件</w:t>
            </w:r>
          </w:p>
        </w:tc>
        <w:tc>
          <w:tcPr>
            <w:tcW w:w="1772" w:type="dxa"/>
            <w:gridSpan w:val="3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企业主要负责人</w:t>
            </w:r>
          </w:p>
        </w:tc>
        <w:tc>
          <w:tcPr>
            <w:tcW w:w="1772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负责人手机号码</w:t>
            </w:r>
          </w:p>
        </w:tc>
        <w:tc>
          <w:tcPr>
            <w:tcW w:w="1772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联络员</w:t>
            </w:r>
          </w:p>
        </w:tc>
        <w:tc>
          <w:tcPr>
            <w:tcW w:w="1772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联络员手机号码</w:t>
            </w:r>
          </w:p>
        </w:tc>
        <w:tc>
          <w:tcPr>
            <w:tcW w:w="989" w:type="dxa"/>
            <w:gridSpan w:val="2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备注</w:t>
            </w:r>
          </w:p>
        </w:tc>
      </w:tr>
      <w:tr w:rsidR="0056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3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/>
          <w:jc w:val="center"/>
        </w:trPr>
        <w:tc>
          <w:tcPr>
            <w:tcW w:w="438" w:type="dxa"/>
            <w:vAlign w:val="center"/>
          </w:tcPr>
          <w:p w:rsidR="00563EAE" w:rsidRDefault="00D2176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563EAE" w:rsidRDefault="00563EA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3EAE" w:rsidRDefault="00563EAE">
      <w:pPr>
        <w:pStyle w:val="1"/>
        <w:ind w:right="1280" w:firstLineChars="0" w:firstLine="0"/>
        <w:rPr>
          <w:rFonts w:ascii="Times New Roman" w:eastAsia="仿宋_GB2312" w:hAnsi="Times New Roman" w:cs="Times New Roman"/>
          <w:sz w:val="28"/>
          <w:szCs w:val="28"/>
        </w:rPr>
      </w:pPr>
    </w:p>
    <w:sectPr w:rsidR="00563EA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7E"/>
    <w:rsid w:val="00006682"/>
    <w:rsid w:val="00051837"/>
    <w:rsid w:val="0018117A"/>
    <w:rsid w:val="001F28F5"/>
    <w:rsid w:val="00203DA4"/>
    <w:rsid w:val="00224B4B"/>
    <w:rsid w:val="002D5C79"/>
    <w:rsid w:val="00313138"/>
    <w:rsid w:val="00357495"/>
    <w:rsid w:val="0036426C"/>
    <w:rsid w:val="003D6255"/>
    <w:rsid w:val="00460607"/>
    <w:rsid w:val="00480571"/>
    <w:rsid w:val="00505B14"/>
    <w:rsid w:val="00563EAE"/>
    <w:rsid w:val="00596593"/>
    <w:rsid w:val="005B71C0"/>
    <w:rsid w:val="005E4A52"/>
    <w:rsid w:val="00613A0E"/>
    <w:rsid w:val="006256DE"/>
    <w:rsid w:val="00665148"/>
    <w:rsid w:val="00670CDE"/>
    <w:rsid w:val="0068478D"/>
    <w:rsid w:val="00733F96"/>
    <w:rsid w:val="00757B83"/>
    <w:rsid w:val="007A7E05"/>
    <w:rsid w:val="007F7F3D"/>
    <w:rsid w:val="0081483B"/>
    <w:rsid w:val="00831C1A"/>
    <w:rsid w:val="00834016"/>
    <w:rsid w:val="008E73DD"/>
    <w:rsid w:val="0097008D"/>
    <w:rsid w:val="009D3198"/>
    <w:rsid w:val="009E71BE"/>
    <w:rsid w:val="00A22779"/>
    <w:rsid w:val="00A278E7"/>
    <w:rsid w:val="00A36BAC"/>
    <w:rsid w:val="00A45A93"/>
    <w:rsid w:val="00AD4AB4"/>
    <w:rsid w:val="00B35148"/>
    <w:rsid w:val="00B9748D"/>
    <w:rsid w:val="00C07E4B"/>
    <w:rsid w:val="00CA59EF"/>
    <w:rsid w:val="00CA60C2"/>
    <w:rsid w:val="00CC132C"/>
    <w:rsid w:val="00CD2CB7"/>
    <w:rsid w:val="00CE0103"/>
    <w:rsid w:val="00D21761"/>
    <w:rsid w:val="00D52DB8"/>
    <w:rsid w:val="00F3720B"/>
    <w:rsid w:val="00F377FB"/>
    <w:rsid w:val="00F7437E"/>
    <w:rsid w:val="00FE2808"/>
    <w:rsid w:val="101C6FBB"/>
    <w:rsid w:val="10FC0EE3"/>
    <w:rsid w:val="112C6D7E"/>
    <w:rsid w:val="1CD14644"/>
    <w:rsid w:val="1CD378BE"/>
    <w:rsid w:val="1D327B96"/>
    <w:rsid w:val="1E045E00"/>
    <w:rsid w:val="1E686203"/>
    <w:rsid w:val="22470143"/>
    <w:rsid w:val="29534C76"/>
    <w:rsid w:val="2AF23F92"/>
    <w:rsid w:val="37D86309"/>
    <w:rsid w:val="3AFC7D0E"/>
    <w:rsid w:val="3CDF0AAB"/>
    <w:rsid w:val="3F5D3C1F"/>
    <w:rsid w:val="45561EAC"/>
    <w:rsid w:val="45D66090"/>
    <w:rsid w:val="495B7EFB"/>
    <w:rsid w:val="500B61FD"/>
    <w:rsid w:val="54272C2F"/>
    <w:rsid w:val="546060B4"/>
    <w:rsid w:val="56EB0172"/>
    <w:rsid w:val="59262D20"/>
    <w:rsid w:val="59850DC2"/>
    <w:rsid w:val="61496B9B"/>
    <w:rsid w:val="64983D73"/>
    <w:rsid w:val="6BB17101"/>
    <w:rsid w:val="6DA256E5"/>
    <w:rsid w:val="70AA2B4F"/>
    <w:rsid w:val="74964D0F"/>
    <w:rsid w:val="752E6DC3"/>
    <w:rsid w:val="76A4751E"/>
    <w:rsid w:val="792D73A1"/>
    <w:rsid w:val="7EC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毕经宝</dc:creator>
  <cp:lastModifiedBy>任晓健</cp:lastModifiedBy>
  <cp:revision>1</cp:revision>
  <cp:lastPrinted>2017-03-13T07:49:00Z</cp:lastPrinted>
  <dcterms:created xsi:type="dcterms:W3CDTF">2017-12-11T09:18:00Z</dcterms:created>
  <dcterms:modified xsi:type="dcterms:W3CDTF">2018-01-10T04:43:00Z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